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30128" w:rsidRPr="00793F08" w:rsidRDefault="002E6EF7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r w:rsidRPr="00793F08">
        <w:rPr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793F08">
        <w:rPr>
          <w:rFonts w:ascii="Times New Roman" w:hAnsi="Times New Roman" w:cs="Times New Roman"/>
          <w:b w:val="0"/>
          <w:color w:val="000000" w:themeColor="text1"/>
        </w:rPr>
        <w:instrText>HYPERLINK "garantF1://71734880.0"</w:instrText>
      </w:r>
      <w:r w:rsidRPr="00793F08">
        <w:rPr>
          <w:rFonts w:ascii="Times New Roman" w:hAnsi="Times New Roman" w:cs="Times New Roman"/>
          <w:b w:val="0"/>
          <w:color w:val="000000" w:themeColor="text1"/>
        </w:rPr>
        <w:fldChar w:fldCharType="separate"/>
      </w:r>
      <w:r w:rsidRPr="00793F08">
        <w:rPr>
          <w:rStyle w:val="a4"/>
          <w:rFonts w:ascii="Times New Roman" w:hAnsi="Times New Roman" w:cs="Times New Roman"/>
          <w:b/>
          <w:color w:val="000000" w:themeColor="text1"/>
        </w:rPr>
        <w:t>Приказ Фонда социального страхования РФ от 24 ноября 2017 г. N 578</w:t>
      </w:r>
      <w:r w:rsidRPr="00793F08">
        <w:rPr>
          <w:rStyle w:val="a4"/>
          <w:rFonts w:ascii="Times New Roman" w:hAnsi="Times New Roman" w:cs="Times New Roman"/>
          <w:b/>
          <w:color w:val="000000" w:themeColor="text1"/>
        </w:rPr>
        <w:br/>
        <w:t>"Об утверждении форм документов, применяемых для выплаты в 2012-2019 годах страхового обеспечения и иных выплат в субъектах Российской Федерации, участвующих в реализации пилотного проекта, предусматривающего назначение и выплату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иных выплат и расходов территориальными органами Фонда социального страхования Российской Федерации"</w:t>
      </w:r>
      <w:r w:rsidRPr="00793F08">
        <w:rPr>
          <w:rFonts w:ascii="Times New Roman" w:hAnsi="Times New Roman" w:cs="Times New Roman"/>
          <w:b w:val="0"/>
          <w:color w:val="000000" w:themeColor="text1"/>
        </w:rPr>
        <w:fldChar w:fldCharType="end"/>
      </w:r>
    </w:p>
    <w:p w:rsidR="00793F08" w:rsidRDefault="00793F08">
      <w:pPr>
        <w:pStyle w:val="a6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93F08" w:rsidRDefault="00793F08">
      <w:pPr>
        <w:pStyle w:val="a6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30128" w:rsidRPr="00793F08" w:rsidRDefault="002E6EF7">
      <w:pPr>
        <w:pStyle w:val="a6"/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Согласно </w:t>
      </w:r>
      <w:hyperlink r:id="rId5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изменениям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внесенным в </w:t>
      </w:r>
      <w:hyperlink r:id="rId6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постановление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 Правительства РФ от 21 апреля 2011 г. N 294, реализация пилотного проекта осуществляется в 2012 - 2020 гг.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В соответствии с </w:t>
      </w:r>
      <w:hyperlink r:id="rId7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пунктами 2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8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3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9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6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1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7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1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8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12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10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13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11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14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12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15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14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 Положения об особенностях назначения и выплаты в 2012-2019 годах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иных выплат в субъектах Российской Федерации, участвующих в реализации пилотного проекта, </w:t>
      </w:r>
      <w:hyperlink r:id="rId16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пунктами 2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17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3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18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6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19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11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hyperlink r:id="rId2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13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 Положения об особенностях назначения и выплаты в 2012-2019 годах застрахованным лицам пособия по временной нетрудоспособности в связи с несчастным случаем на производстве или профессиональным заболеванием, а также оплаты отпуска застрахованного лица (сверх ежегодного оплачиваемого отпуска, установленного законодательством Российской Федерации) на весь период лечения и проезда к месту лечения и обратно, в субъектах Российской Федерации, участвующих в реализации пилотного проекта, утвержденных </w:t>
      </w:r>
      <w:hyperlink r:id="rId2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постановлением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 Правительства Российской Федерации от 21 апреля 2011 г. N 294 (Собрание законодательства Российской Федерации 2011, N 18, ст. 2633, 2012, N 1, ст. 100; N 52, ст. 7500; 2013, N 13, ст. 1559; N 52, ст. 7183; 2015, N 1, ст. 274; N 52, ст. 7614; 2016, N 52, ст. 7680), приказываю: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bookmarkStart w:id="1" w:name="sub_1"/>
      <w:r w:rsidRPr="00793F08">
        <w:rPr>
          <w:rFonts w:ascii="Times New Roman" w:hAnsi="Times New Roman" w:cs="Times New Roman"/>
          <w:color w:val="000000" w:themeColor="text1"/>
        </w:rPr>
        <w:t>1. Утвердить:</w:t>
      </w:r>
    </w:p>
    <w:bookmarkEnd w:id="1"/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форму заявления о выплате (перерасчете) пособия (оплате отпуска) согласно </w:t>
      </w:r>
      <w:hyperlink w:anchor="sub_100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приложению N 1</w:t>
        </w:r>
      </w:hyperlink>
      <w:r w:rsidRPr="00793F08">
        <w:rPr>
          <w:rFonts w:ascii="Times New Roman" w:hAnsi="Times New Roman" w:cs="Times New Roman"/>
          <w:color w:val="000000" w:themeColor="text1"/>
        </w:rPr>
        <w:t>;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форму описи заявлений и документов, необходимых для назначения и выплаты застрахованным лицам соответствующих видов пособий, согласно </w:t>
      </w:r>
      <w:hyperlink w:anchor="sub_200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приложению N 2</w:t>
        </w:r>
      </w:hyperlink>
      <w:r w:rsidRPr="00793F08">
        <w:rPr>
          <w:rFonts w:ascii="Times New Roman" w:hAnsi="Times New Roman" w:cs="Times New Roman"/>
          <w:color w:val="000000" w:themeColor="text1"/>
        </w:rPr>
        <w:t>;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форму заявления о возмещении расходов на выплату пособия по временной нетрудоспособности согласно </w:t>
      </w:r>
      <w:hyperlink w:anchor="sub_300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приложению N 3</w:t>
        </w:r>
      </w:hyperlink>
      <w:r w:rsidRPr="00793F08">
        <w:rPr>
          <w:rFonts w:ascii="Times New Roman" w:hAnsi="Times New Roman" w:cs="Times New Roman"/>
          <w:color w:val="000000" w:themeColor="text1"/>
        </w:rPr>
        <w:t>;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форму извещения о представлении недостающих документов или сведений согласно </w:t>
      </w:r>
      <w:hyperlink w:anchor="sub_400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приложению N 4</w:t>
        </w:r>
      </w:hyperlink>
      <w:r w:rsidRPr="00793F08">
        <w:rPr>
          <w:rFonts w:ascii="Times New Roman" w:hAnsi="Times New Roman" w:cs="Times New Roman"/>
          <w:color w:val="000000" w:themeColor="text1"/>
        </w:rPr>
        <w:t>;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форму решения об отказе в назначении и выплате пособия по временной нетрудоспособности согласно </w:t>
      </w:r>
      <w:hyperlink w:anchor="sub_500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приложению N 5</w:t>
        </w:r>
      </w:hyperlink>
      <w:r w:rsidRPr="00793F08">
        <w:rPr>
          <w:rFonts w:ascii="Times New Roman" w:hAnsi="Times New Roman" w:cs="Times New Roman"/>
          <w:color w:val="000000" w:themeColor="text1"/>
        </w:rPr>
        <w:t>;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форму заявления о возмещении расходов на выплату социального пособия на погребение согласно </w:t>
      </w:r>
      <w:hyperlink w:anchor="sub_600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приложению N 6</w:t>
        </w:r>
      </w:hyperlink>
      <w:r w:rsidRPr="00793F08">
        <w:rPr>
          <w:rFonts w:ascii="Times New Roman" w:hAnsi="Times New Roman" w:cs="Times New Roman"/>
          <w:color w:val="000000" w:themeColor="text1"/>
        </w:rPr>
        <w:t>;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форму заявления о возмещении расходов на оплату дополнительных оплачиваемых выходных дней одному из родителей (опекуну, попечителю) для ухода за детьми-инвалидами согласно </w:t>
      </w:r>
      <w:hyperlink w:anchor="sub_700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приложению N 7</w:t>
        </w:r>
      </w:hyperlink>
      <w:r w:rsidRPr="00793F08">
        <w:rPr>
          <w:rFonts w:ascii="Times New Roman" w:hAnsi="Times New Roman" w:cs="Times New Roman"/>
          <w:color w:val="000000" w:themeColor="text1"/>
        </w:rPr>
        <w:t>;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форму заявления о возмещении стоимости гарантированного перечня услуг по погребению согласно </w:t>
      </w:r>
      <w:hyperlink w:anchor="sub_800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приложению N 8</w:t>
        </w:r>
      </w:hyperlink>
      <w:r w:rsidRPr="00793F08">
        <w:rPr>
          <w:rFonts w:ascii="Times New Roman" w:hAnsi="Times New Roman" w:cs="Times New Roman"/>
          <w:color w:val="000000" w:themeColor="text1"/>
        </w:rPr>
        <w:t>;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форму решения об отказе в рассмотрении документов (сведений) согласно </w:t>
      </w:r>
      <w:hyperlink w:anchor="sub_900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приложению N 9</w:t>
        </w:r>
      </w:hyperlink>
      <w:r w:rsidRPr="00793F08">
        <w:rPr>
          <w:rFonts w:ascii="Times New Roman" w:hAnsi="Times New Roman" w:cs="Times New Roman"/>
          <w:color w:val="000000" w:themeColor="text1"/>
        </w:rPr>
        <w:t>;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форму справки-расчета о размере оплаты отпуска согласно </w:t>
      </w:r>
      <w:hyperlink w:anchor="sub_1000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приложению N 10</w:t>
        </w:r>
      </w:hyperlink>
      <w:r w:rsidRPr="00793F08">
        <w:rPr>
          <w:rFonts w:ascii="Times New Roman" w:hAnsi="Times New Roman" w:cs="Times New Roman"/>
          <w:color w:val="000000" w:themeColor="text1"/>
        </w:rPr>
        <w:t>.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bookmarkStart w:id="2" w:name="sub_2"/>
      <w:r w:rsidRPr="00793F08">
        <w:rPr>
          <w:rFonts w:ascii="Times New Roman" w:hAnsi="Times New Roman" w:cs="Times New Roman"/>
          <w:color w:val="000000" w:themeColor="text1"/>
        </w:rPr>
        <w:t xml:space="preserve">2. Признать утратившим силу </w:t>
      </w:r>
      <w:hyperlink r:id="rId22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приказ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 Фонда социального страхования Российской </w:t>
      </w:r>
      <w:r w:rsidRPr="00793F08">
        <w:rPr>
          <w:rFonts w:ascii="Times New Roman" w:hAnsi="Times New Roman" w:cs="Times New Roman"/>
          <w:color w:val="000000" w:themeColor="text1"/>
        </w:rPr>
        <w:lastRenderedPageBreak/>
        <w:t>Федерации от 17 сентября 2012 г. N 335 "Об утверждении форм документов, применяемых для выплаты в 2012 и 2013 годах страхового обеспечения и иных выплат в субъектах Российской Федерации, участвующих в реализации пилотного проекта, предусматривающего назначение и выплату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иных выплат и расходов территориальными органами Фонда социального страхования Российской Федерации" (зарегистрирован Министерством юстиции Российской Федерации 17 октября 2012 г., регистрационный N 25689).</w:t>
      </w:r>
    </w:p>
    <w:bookmarkEnd w:id="2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793F08" w:rsidRPr="00793F08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Председатель Фонда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 xml:space="preserve">А.С. </w:t>
            </w:r>
            <w:proofErr w:type="spellStart"/>
            <w:r w:rsidRPr="00793F08">
              <w:rPr>
                <w:rFonts w:ascii="Times New Roman" w:hAnsi="Times New Roman" w:cs="Times New Roman"/>
                <w:color w:val="000000" w:themeColor="text1"/>
              </w:rPr>
              <w:t>Кигим</w:t>
            </w:r>
            <w:proofErr w:type="spellEnd"/>
          </w:p>
        </w:tc>
      </w:tr>
    </w:tbl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9"/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>Зарегистрировано в Минюсте РФ 15 декабря 2017 г.</w:t>
      </w:r>
    </w:p>
    <w:p w:rsidR="00E30128" w:rsidRPr="00793F08" w:rsidRDefault="002E6EF7">
      <w:pPr>
        <w:pStyle w:val="a9"/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>Регистрационный N 49265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E30128">
      <w:pPr>
        <w:ind w:firstLine="0"/>
        <w:jc w:val="left"/>
        <w:rPr>
          <w:rFonts w:ascii="Times New Roman" w:hAnsi="Times New Roman" w:cs="Times New Roman"/>
          <w:color w:val="000000" w:themeColor="text1"/>
        </w:rPr>
        <w:sectPr w:rsidR="00E30128" w:rsidRPr="00793F08">
          <w:pgSz w:w="11900" w:h="16800"/>
          <w:pgMar w:top="1440" w:right="800" w:bottom="1440" w:left="1100" w:header="720" w:footer="720" w:gutter="0"/>
          <w:cols w:space="720"/>
          <w:noEndnote/>
        </w:sect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lastRenderedPageBreak/>
        <w:t>Приложение N 1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 xml:space="preserve">к </w:t>
      </w:r>
      <w:hyperlink w:anchor="sub_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приказу</w:t>
        </w:r>
      </w:hyperlink>
      <w:r w:rsidRPr="00793F08">
        <w:rPr>
          <w:rStyle w:val="a3"/>
          <w:rFonts w:ascii="Times New Roman" w:hAnsi="Times New Roman" w:cs="Times New Roman"/>
          <w:color w:val="000000" w:themeColor="text1"/>
        </w:rPr>
        <w:t xml:space="preserve"> Фонда социального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страхования Российской Федерации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от 24.11.2017 г. N 578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Форма</w:t>
      </w:r>
      <w:hyperlink w:anchor="sub_11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*(1)</w:t>
        </w:r>
      </w:hyperlink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В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(наименование территориального органа Фонда социального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страхования Российской Федерации)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От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(Ф.И.О. заявителя/его 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</w:t>
      </w:r>
      <w:r w:rsidRPr="00793F08">
        <w:rPr>
          <w:rStyle w:val="a3"/>
          <w:rFonts w:ascii="Times New Roman" w:hAnsi="Times New Roman" w:cs="Times New Roman"/>
          <w:color w:val="000000" w:themeColor="text1"/>
          <w:sz w:val="22"/>
          <w:szCs w:val="22"/>
        </w:rPr>
        <w:t>Заявление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2"/>
          <w:szCs w:val="22"/>
        </w:rPr>
        <w:t xml:space="preserve">            о выплате (перерасчете) пособия (оплате отпуска)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Прошу в связи с наступлением страхового случая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┌──┐                                        ┌──┐ 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перерасчитать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ранее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назначить и выплатить (оплатить)       │  │ назначенное пособие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└──┘                                        └──┘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│  │ пособие по временной нетрудоспособности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│  │ пособие по беременности и родам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единовременное пособие женщинам, вставшим на учет в медицинских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└──┘ организациях в ранние сроки беременности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│  │ ежемесячное пособие по уходу за ребенком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│  │ единовременное пособие при рождении ребенка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│  │ пособие по временной нетрудоспособности в связи с несчастным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└──┘ случаем на производстве и профессиональным заболеванием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отпуск застрахованного лица (сверх ежегодного оплачиваемого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└──┘ отпуска, установленного законодательством Российской Федерации)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на весь период лечения и проезда к месту лечения и обратно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Способ выплаты: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│  │ на банковский счет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│  │ почтовым переводом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│  │ через иную организацию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└──┘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банка:</w:t>
      </w:r>
      <w:hyperlink w:anchor="sub_22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*(2)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Счет получателя N</w:t>
      </w:r>
      <w:hyperlink w:anchor="sub_22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*(2)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┌──┬──┬──┬──┬──┐  ┌──┬──┬──┬──┬──┐  ┌──┬──┬──┬──┬──┐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│- │  │  │  │  │  │- │  │  │  │  │  │-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└──┴──┴──┴──┴──┘  └──┴──┴──┴──┴──┘  └──┴──┴──┴──┴──┘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11281B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hyperlink r:id="rId23" w:history="1">
        <w:r w:rsidR="002E6EF7"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БИК</w:t>
        </w:r>
      </w:hyperlink>
      <w:hyperlink w:anchor="sub_222" w:history="1">
        <w:r w:rsidR="002E6EF7"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*(2)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N платежной карты, являющейся национальным платежным инструментом (при наличии)</w:t>
      </w:r>
      <w:hyperlink w:anchor="sub_333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*(3)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3" w:name="sub_10013"/>
      <w:r w:rsidRPr="00793F08">
        <w:rPr>
          <w:rStyle w:val="a3"/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Сведения о получателе пособия (оплаты отпуска):</w:t>
      </w:r>
    </w:p>
    <w:bookmarkEnd w:id="3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4" w:name="sub_10001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I.</w:t>
      </w:r>
    </w:p>
    <w:bookmarkEnd w:id="4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Фамилия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Имя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Отчество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5" w:name="sub_10002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II. Дата рождения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):</w:t>
      </w:r>
    </w:p>
    <w:bookmarkEnd w:id="5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6" w:name="sub_10003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III. Сведения о документе, удостоверяющем личность:</w:t>
      </w:r>
    </w:p>
    <w:bookmarkEnd w:id="6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┌──┐          ┌──┬──┬──┬──┐           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Паспорт │  │    Серия │  │  │  │  │     Номер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└──┘          └──┴──┴──┴──┘           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Дата выдачи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Кем выдан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┌──┐        ┌──┬──┬──┬──┬──┬──┬──┬──┐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Временное удостоверение личности │  │  Номер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└──┘        └──┴──┴──┴──┴──┴──┴──┴──┘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Действует до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┌──┐        ┌──┬──┐        ┌──┬──┬──┬──┬──┬──┬──┬──┐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Иной документ │  │  Серия │  │  │  Номер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└──┘        └──┴──┘        └──┴──┴──┴──┴──┴──┴──┴──┘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Действует до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7" w:name="sub_10004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IV. Сведения о документах, подтверждающих постоянное или временное проживание</w:t>
      </w:r>
    </w:p>
    <w:bookmarkEnd w:id="7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(пребывание) на территории Российской Федерации:</w:t>
      </w:r>
      <w:hyperlink w:anchor="sub_444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*(4)</w:t>
        </w:r>
      </w:hyperlink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┌──┐        ┌──┬──┐        ┌──┬──┬──┬──┬──┬──┬──┬──┐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Вид на жительство      │  │  Серия │  │  │  Номер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└──┘        └──┴──┘        └──┴──┴──┴──┴──┴──┴──┴──┘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Дата выдачи/продления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┌──┐        ┌──┬──┐        ┌──┬──┬──┬──┬──┬──┬──┬──┐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Разрешение на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Серия │  │  │  Номер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временное проживание   └──┘        └──┴──┘        └──┴──┴──┴──┴──┴──┴──┴──┘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(пребывание)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Дата выдачи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8" w:name="sub_10005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V. Сведения о месте регистрации:</w:t>
      </w:r>
    </w:p>
    <w:bookmarkEnd w:id="8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Населенный пункт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┌──┬──┬──┬──┬──┬──┬──┐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Дом │  │ 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└──┴──┴──┴──┴──┴──┴──┘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Квартира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9" w:name="sub_10006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VI. Сведения о месте жительства (пребывания):</w:t>
      </w:r>
      <w:hyperlink w:anchor="sub_555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*(5)</w:t>
        </w:r>
      </w:hyperlink>
    </w:p>
    <w:bookmarkEnd w:id="9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Населенный пункт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┌──┬──┬──┬──┬──┬──┬──┐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Дом │  │ 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    └──┴──┴──┴──┴──┴──┴──┘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Квартира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10" w:name="sub_10007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VII. Контактный номер телефона получателя пособия (с указанием кода)</w:t>
      </w:r>
    </w:p>
    <w:bookmarkEnd w:id="10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└──┴──┴──┴──┴──┘  └──┴──┴──┘  └──┴──┘  └──┴──┘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1" w:name="sub_10014"/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   Реквизиты документов, прилагаемых для назначения:</w:t>
      </w:r>
    </w:p>
    <w:bookmarkEnd w:id="11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Форма листка нетрудоспособности: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│  │ на бумажном носителе - листок нетрудоспособности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│  │ в форме электронного документа - электронный листок нетрудоспособности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└──┘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12" w:name="sub_10008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I. Пособия по временной нетрудоспособности:</w:t>
      </w:r>
    </w:p>
    <w:bookmarkEnd w:id="12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Листок нетрудоспособности        N 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(электронный листок                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нетрудоспособности)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Дата выдачи (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формирования)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)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13" w:name="sub_10009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II. Пособия по беременности и родам:</w:t>
      </w:r>
    </w:p>
    <w:bookmarkEnd w:id="13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Листок нетрудоспособности        N 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(электронный листок                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нетрудоспособности)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Дата выдачи (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формирования)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)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4" w:name="sub_10010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III. Единовременного пособия женщинам, вставшим на учет в медицинских</w:t>
      </w:r>
    </w:p>
    <w:bookmarkEnd w:id="14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организациях в ранние сроки беременности: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Справка о постановке на учет в медицинской    ┌──┬──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┐  ┌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организации в ранние сроки беременности от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N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5" w:name="sub_10011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IV. Единовременного пособия при рождении ребенка:</w:t>
      </w:r>
    </w:p>
    <w:bookmarkEnd w:id="15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┌──┐            ┌──┐               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Справка </w:t>
      </w:r>
      <w:hyperlink r:id="rId24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ф. N 24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│  │    </w:t>
      </w:r>
      <w:hyperlink r:id="rId25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ф. N 25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│  │     </w:t>
      </w:r>
      <w:hyperlink r:id="rId26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ф. N 26</w:t>
        </w:r>
      </w:hyperlink>
      <w:hyperlink w:anchor="sub_666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*(6)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└──┘            └──┘                 └──┘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┌──┬──┐  ┌──┬──┐  ┌──┬──┬──┬──┐           ┌──┬──┬──┬──┬──┬──┬──┬──┬──┬──┬──┐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от  │  │  │- │  │  │- │  │  │  │  │         N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└──┴──┘  └──┴──┘  └──┴──┴──┴──┘           └──┴──┴──┴──┴──┴──┴──┴──┴──┴──┴──┘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рождении ребенка</w:t>
      </w:r>
      <w:hyperlink w:anchor="sub_777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*(7)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от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┌──┬──┬──┬──┬──┬──┬──┐                ┌──┬──┬──┬──┬──┬──┬──┬──┬──┬──┬──┐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Серия │  │  │  │  │  │  │  │          Номер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└──┴──┴──┴──┴──┴──┴──┘                └──┴──┴──┴──┴──┴──┴──┴──┴──┴──┴──┘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Иной документ</w:t>
      </w:r>
      <w:hyperlink w:anchor="sub_888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*(8)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от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подтверждающий рождение ребенка               └──┴──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┘  └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N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                                              └──┴──┴──┴──┴──┴──┴──┴──┴──┴──┴──┘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Решение об усыновлении    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N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Решение об установлении опеки над ребенком от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N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Договор о передаче ребенка на воспитание   от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 приемную семью    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N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Справка от другого родителя о              от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неполучении пособия                           └──┴──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┘  └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N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6" w:name="sub_10012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V. Ежемесячного пособия по уходу за ребенком:</w:t>
      </w:r>
    </w:p>
    <w:bookmarkEnd w:id="16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рождении (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усыновлении)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от 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ребенка, за которым осуществляется уход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┌──┬──┬──┬──┬──┬──┬──┐                ┌──┬──┬──┬──┬──┬──┬──┬──┬──┬──┬──┐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  Серия │  │  │  │  │  │  │  │          Номер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└──┴──┴──┴──┴──┴──┴──┘                └──┴──┴──┴──┴──┴──┴──┴──┴──┴──┴──┘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Решение об установлении опеки над ребенком от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N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Иной документ, подтверждающий</w:t>
      </w:r>
      <w:hyperlink w:anchor="sub_999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*(9)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от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рождение ребенка    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┌──┬──┬──┬──┬──┬──┬──┬──┬──┬──┬──┐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N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└──┴──┴──┴──┴──┴──┴──┴──┴──┴──┴──┘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Наличие одного из вышеуказанных документов           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 рождении (усыновлении) предыдущего ребенка (детей) 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либо свидетельство о его (их) смерти                 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└──┘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7" w:name="sub_10015"/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>Справка о неполучении пособия:</w:t>
      </w:r>
    </w:p>
    <w:bookmarkEnd w:id="17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┌──┐                  ┌──┬──┐  ┌──┬──┐  ┌──┬──┬──┬──┐   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│  │ от отца       от │  │  │- │  │  │- │  │  │  │  │ N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├──┤                  ├──┼──┤  ├──┼──┤  ├──┼──┼──┼──┤   ├──┼──┼──┼──┼──┼──┤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│  │ от матери     от │  │  │- │  │  │- │  │  │  │  │ N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└──┘                  └──┴──┘  └──┴──┘  └──┴──┴──┴──┘   └──┴──┴──┴──┴──┴──┘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18" w:name="sub_10016"/>
      <w:r w:rsidRPr="00793F08">
        <w:rPr>
          <w:rStyle w:val="a3"/>
          <w:rFonts w:ascii="Times New Roman" w:hAnsi="Times New Roman" w:cs="Times New Roman"/>
          <w:color w:val="000000" w:themeColor="text1"/>
          <w:sz w:val="22"/>
          <w:szCs w:val="22"/>
        </w:rPr>
        <w:t>Справка о неполучении пособия по другим местам работы</w:t>
      </w:r>
      <w:hyperlink w:anchor="sub_1010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*(10)</w:t>
        </w:r>
      </w:hyperlink>
    </w:p>
    <w:bookmarkEnd w:id="18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┌──┬──┐  ┌──┬──┐  ┌──┬──┬──┬──┐   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от │  │  │- │  │  │- │  │  │  │  │ N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└──┴──┘  └──┴──┘  └──┴──┴──┴──┘   └──┴──┴──┴──┴──┴──┘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┌──┐                           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Постоянное проживание       │  │ В зоне с правом на отселение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├──┤                           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Работа                      │  │ В зоне отселения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└──┘                           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 зоне с льготными социально-экономическими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└──┘ условиями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Полноту и достоверность указанных в заявлении сведений подтверждаю,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согласен  с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их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передачей в территориальный орган Фонда социального страхования Российской Федерации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 обработкой персональных данных в целях назначения и выплаты пособия.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┌─────────────────────────────┐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Подпись заявителя/его уполномоченного представителя  │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└─────────────────────────────┘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Дата подачи заявления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-мм-</w:t>
      </w:r>
      <w:proofErr w:type="spellStart"/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работодателя заявителя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19" w:name="sub_10017"/>
      <w:r w:rsidRPr="00793F08">
        <w:rPr>
          <w:rStyle w:val="a3"/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Сведения для назначения пособия:</w:t>
      </w:r>
      <w:hyperlink w:anchor="sub_1011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*(11)</w:t>
        </w:r>
      </w:hyperlink>
    </w:p>
    <w:bookmarkEnd w:id="19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Тип занятости работника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│  │ Основное место работы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│  │ Внешнее совместительство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    └──┘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СНИЛС работника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┌──┬──┬──┐  ┌──┬──┬──┐  ┌──┬──┬──┐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│- │  │  │  │-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└──┴──┴──┘  └──┴──┴──┘  └──┴──┴──┘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ИНН работника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Заявление работника о замене календарных годов</w:t>
      </w:r>
      <w:hyperlink w:anchor="sub_101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*(12)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└──┘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┌──┬──┬──┬──┐    ┌──┬──┬──┬──┐  ┌──┬──┬──┬──┐  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│2 │0 │  │  │ на │2 │0 │  │  │  │2 │0 │  │  │ на │2 │0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└──┴──┴──┴──┘    └──┴──┴──┴──┘  └──┴──┴──┴──┘  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┌──┐       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Неполное рабочее время</w:t>
      </w:r>
      <w:hyperlink w:anchor="sub_1013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*(13)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 Размер ставки │  │,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└──┘       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Сумма среднего заработка                   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за расчетный период, из них:</w:t>
      </w:r>
      <w:hyperlink w:anchor="sub_1014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*(14)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│  │  │  │  │  │  │  │  │  │ .│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руб.              коп.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за 20____ год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  │  │  │  │  │  │  │ .│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├──┼──┼──┼──┼──┼──┼──┼──┼──┼──┼──┼──┤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за 20____ год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  │  │  │  │  │  │  │ .│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руб.              коп.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Число календарных дней       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в расчетном периоде</w:t>
      </w:r>
      <w:hyperlink w:anchor="sub_1015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*(15)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Приказ о предоставлении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отпуска по уходу за ребенком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(отпуска по беременности и родам)          ┌──┬──┬──┬──┬──┬──┬──┬──┬──┬──┐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N 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└──┴──┴──┴──┴──┴──┴──┴──┴──┴──┘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Период, за который пособие               с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временной нетрудоспособности               ├──┼──┤  ├──┼──┤  ├──┼──┼──┼──┤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не назначается</w:t>
      </w:r>
      <w:hyperlink w:anchor="sub_1016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*(16)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по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Дата начала отпуска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-мм-</w:t>
      </w:r>
      <w:proofErr w:type="spellStart"/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с 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├──┼──┤  ├──┼──┤  ├──┼──┼──┼──┤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Дата окончания отпуска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-мм-</w:t>
      </w:r>
      <w:proofErr w:type="spellStart"/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по 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Период простоя</w:t>
      </w:r>
      <w:hyperlink w:anchor="sub_1017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*(17)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с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├──┼──┤  ├──┼──┤  ├──┼──┼──┼──┤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по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Сумма среднего дневного заработка,         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сохраняемого за работником в период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  │  │  │  │  │  │  │ .│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простоя</w:t>
      </w:r>
      <w:hyperlink w:anchor="sub_1018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*(18)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руб.              коп.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Период простоя</w:t>
      </w:r>
      <w:hyperlink w:anchor="sub_1017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*(17)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с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├──┼──┤  ├──┼──┤  ├──┼──┼──┼──┤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по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Сумма среднего дневного заработка,         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сохраняемого за работником в период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  │  │  │  │  │  │  │ .│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простоя</w:t>
      </w:r>
      <w:hyperlink w:anchor="sub_1018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*(18)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руб.              коп.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  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Подтверждаю, что за получателя пособия (оплаты отпуска) уплачивались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страховые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взносы  в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Фонд   социального   страхования   Российской  └──┘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Федерации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Должность, Ф.И.О.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уполномоченного  представителя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организации   (обособленного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подразделения) либо Ф.И.О. страхователя - физического лица (его уполномоченного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представителя).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    _________________                   М.П.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(подпись)                  (дата)                     (при наличии)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Контактный номер телефона        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(с указанием кода) страхователя     └──┴──┴──┴──┴──┘  └──┴──┴──┘  └──┴──┘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Отметка должностного лица территориального органа Фонда социального страхования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Российской Федерации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Документы представлены в полном объеме и проверены.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     _________________________     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Ф.И.О.                        (подпись)                (дата)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0" w:name="sub_111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</w:t>
      </w:r>
    </w:p>
    <w:bookmarkEnd w:id="20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*(1) Форма заполняется на  русском  языке  печатными  буквами   чернилами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черного цвета. Допускается использование 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гелевой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капиллярной,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перьевой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ручки. Допускается применение печатающих  устройств.  Записи  не   должны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заходить  за  пределы  границ  ячеек,  предусмотренных   для     внесения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соответствующих  записей.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По  тексту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формы  отчество    указывается при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наличии.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1" w:name="sub_222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*(2) Заполняется  в  случае  перечисления  пособия  на    банковский счет</w:t>
      </w:r>
    </w:p>
    <w:bookmarkEnd w:id="21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застрахованного лица. Не  подлежит  обязательному  заполнению  в   случае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перечисления  пособия  с  использованием  платежной  карты,    являющейся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национальным платежным инструментом.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2" w:name="sub_333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*(3) Заполняется  в  случае  перечисления  пособия  на    банковский счет</w:t>
      </w:r>
    </w:p>
    <w:bookmarkEnd w:id="22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застрахованного  лица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,  предусматривающий  осуществление       операций 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использованием  платежной  карты,  являющейся  национальным     платежным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инструментом.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3" w:name="sub_444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*(4) Заполняется, если получателем пособия является иностранный гражданин</w:t>
      </w:r>
    </w:p>
    <w:bookmarkEnd w:id="23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или  лицо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без  гражданства,   постоянно   или   временно     проживающий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(пребывающий) на территории Российской Федерации. Для назначения  пособия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по  временной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нетрудоспособности  в  связи  с  несчастным     случаем на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производстве и профессиональным заболеванием или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отпуска  застрахованного</w:t>
      </w:r>
      <w:proofErr w:type="gramEnd"/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(сверх ежегодного оплачиваемого отпуска, установленного законодательством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Российской Федерации) на весь период лечения и проезда к месту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лечения  и</w:t>
      </w:r>
      <w:proofErr w:type="gramEnd"/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обратно данная строка не заполняется.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4" w:name="sub_555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*(5) Заполняется в случае перечисления пособия через организацию почтовой</w:t>
      </w:r>
    </w:p>
    <w:bookmarkEnd w:id="24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связи.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5" w:name="sub_666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*(6) Сведения о данной справке заполняются при рождении ребенка, умершего</w:t>
      </w:r>
    </w:p>
    <w:bookmarkEnd w:id="25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 первой неделе жизни.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6" w:name="sub_777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*(7) Заполняется  в  случае  выдачи  свидетельства  о  рождении   ребенка</w:t>
      </w:r>
    </w:p>
    <w:bookmarkEnd w:id="26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консульским учреждением Российской Федерации.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7" w:name="sub_888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*(8) Заполняется в случае выдачи  иного  документа  о  рождении   ребенка</w:t>
      </w:r>
    </w:p>
    <w:bookmarkEnd w:id="27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компетентным органом иностранного государства.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8" w:name="sub_999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*(9) Заполняется в случае выдачи  иного  документа  о  рождении   ребенка</w:t>
      </w:r>
    </w:p>
    <w:bookmarkEnd w:id="28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компетентным органом иностранного государства.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9" w:name="sub_1010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*(10) Для лиц, занятых у нескольких страхователей.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30" w:name="sub_1011"/>
      <w:bookmarkEnd w:id="29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*(11) Раздел заполняется работодателем получателя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пособий  по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временной</w:t>
      </w:r>
    </w:p>
    <w:bookmarkEnd w:id="30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нетрудоспособности и в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связи  с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материнством  в  случае    направления в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территориальный орган Фонда социального страхования Российской  Федерации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по месту регистрации в  качестве  страхователя  настоящего    заявления 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документов, необходимых для назначения и выплаты  соответствующего   вида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пособия.  В  случае  предоставления  в  территориальный       орган Фонда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электронного реестра сведений для назначения и выплаты   соответствующего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вида пособия данный раздел страхователем не заполняется.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31" w:name="sub_1012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*(12) Заполняется в случае замены календарных годов (календарного   года)</w:t>
      </w:r>
    </w:p>
    <w:bookmarkEnd w:id="31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на предшествующие (предшествующий) в соответствии с </w:t>
      </w:r>
      <w:hyperlink r:id="rId27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 xml:space="preserve">частью </w:t>
        </w:r>
        <w:proofErr w:type="gramStart"/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1  статьи</w:t>
        </w:r>
        <w:proofErr w:type="gramEnd"/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 xml:space="preserve">   14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Федерального закона от 29 декабря  2006  г.  N 255-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ФЗ  "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Об   обязательном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социальном страховании на случай временной нетрудоспособности и в связи 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материнством" (Собрание законодательства Российской Федерации, 2007, N 1,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ст. 18; 2009, N 30, ст. 3739; 2010, N 50, ст. 6601; 2011, N 9, ст. 1208;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2012, N 53, ст. 7601; 2016, N 27, ст. 4183).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32" w:name="sub_1013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*(13) Размер ставки заполняется только при неполном рабочем  дне (неделе)</w:t>
      </w:r>
    </w:p>
    <w:bookmarkEnd w:id="32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для случаев расчета из </w:t>
      </w:r>
      <w:hyperlink r:id="rId28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МРОТ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- значение проставляется в пределах от 0   до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1, в формате десятичной дроби с тремя знаками после  запятой,   например: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0,250; 0,500.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33" w:name="sub_1014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*(14) Для назначения пособий, выплачиваемых  в  фиксированных   размерах,</w:t>
      </w:r>
    </w:p>
    <w:bookmarkEnd w:id="33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данная строка не заполняется.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34" w:name="sub_1015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*(15) Заполняется в случаях исчисления пособия по беременности и родам  и</w:t>
      </w:r>
    </w:p>
    <w:bookmarkEnd w:id="34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ежемесячного пособия по уходу за ребенком в соответствии  с  </w:t>
      </w:r>
      <w:hyperlink r:id="rId29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частью   3.1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Style w:val="aa"/>
          <w:rFonts w:ascii="Times New Roman" w:hAnsi="Times New Roman" w:cs="Times New Roman"/>
          <w:color w:val="000000" w:themeColor="text1"/>
          <w:sz w:val="22"/>
          <w:szCs w:val="22"/>
        </w:rPr>
        <w:t>статьи 14</w:t>
      </w: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Федерального  закона  от  29  декабря  2006  г.    N 255-ФЗ "Об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обязательном    социальном    страховании    на          случай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нетрудоспособности и в связи с материнством".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35" w:name="sub_1016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*(16) Указываются периоды, за которые в соответствии с </w:t>
      </w:r>
      <w:hyperlink r:id="rId30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частью 1 статьи  9</w:t>
        </w:r>
      </w:hyperlink>
    </w:p>
    <w:bookmarkEnd w:id="35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Федерального закона  от 29 декабря 2006 г.  N 255-ФЗ   "Об   обязательном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социальном страховании на случай временной нетрудоспособности и в связи 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материнством" пособие по  временной  нетрудоспособности  не   назначается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(Собрание законодательства Российской Федерации, 2007, N 1, ст. 18; 2010,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N 50, ст. 6601).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36" w:name="sub_1017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*(17) Заполняется в случае временной нетрудоспособности, наступившей   до</w:t>
      </w:r>
    </w:p>
    <w:bookmarkEnd w:id="36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периода простоя и продолжающейся в период простоя.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37" w:name="sub_1018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*(18) Для назначения пособий, выплачиваемых  в  фиксированных   размерах,</w:t>
      </w:r>
    </w:p>
    <w:bookmarkEnd w:id="37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данная строка не заполняется.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E30128">
      <w:pPr>
        <w:ind w:firstLine="0"/>
        <w:jc w:val="left"/>
        <w:rPr>
          <w:rFonts w:ascii="Times New Roman" w:hAnsi="Times New Roman" w:cs="Times New Roman"/>
          <w:color w:val="000000" w:themeColor="text1"/>
        </w:rPr>
        <w:sectPr w:rsidR="00E30128" w:rsidRPr="00793F08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lastRenderedPageBreak/>
        <w:t>Приложение N 2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 xml:space="preserve">к </w:t>
      </w:r>
      <w:hyperlink w:anchor="sub_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приказу</w:t>
        </w:r>
      </w:hyperlink>
      <w:r w:rsidRPr="00793F08">
        <w:rPr>
          <w:rStyle w:val="a3"/>
          <w:rFonts w:ascii="Times New Roman" w:hAnsi="Times New Roman" w:cs="Times New Roman"/>
          <w:color w:val="000000" w:themeColor="text1"/>
        </w:rPr>
        <w:t xml:space="preserve"> Фонда социального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страхования Российской Федерации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от 24.11.2017 г. N 578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Форма</w:t>
      </w:r>
      <w:hyperlink w:anchor="sub_211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*(1)</w:t>
        </w:r>
      </w:hyperlink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Опись заявлений и документов, необходимых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для назначения и выплаты застрахованным лицам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соответствующих видов пособий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Сведения о страхователе: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Регистрационный номер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Код подчиненности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ИНН/КПП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Настоящим удостоверяется, что 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(наименование страхователя)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представил в 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(наименование территориального органа Фонда социального страхования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Российской Федерации)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следующие документы, необходимые для назначения и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выплаты  застрахованным</w:t>
      </w:r>
      <w:proofErr w:type="gramEnd"/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лицам соответствующих видов пособий: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840"/>
        <w:gridCol w:w="2660"/>
        <w:gridCol w:w="1400"/>
        <w:gridCol w:w="3360"/>
        <w:gridCol w:w="1120"/>
      </w:tblGrid>
      <w:tr w:rsidR="00793F08" w:rsidRPr="00793F0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N</w:t>
            </w:r>
          </w:p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Фамилия, имя, отчество заявителя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Вид</w:t>
            </w:r>
          </w:p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выплаты</w:t>
            </w:r>
            <w:hyperlink w:anchor="sub_2222" w:history="1">
              <w:r w:rsidRPr="00793F08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*(2)</w:t>
              </w:r>
            </w:hyperlink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Краткое наименование документов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страниц</w:t>
            </w: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Ф.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О.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Документы представил: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Должность, Ф.И.О. уполномоченного представителя организации (обособленного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подразделения)   либо   Ф.И.О.    страхователя - физического  лица   (его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уполномоченного представителя)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   _______________        М.П.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(подпись)         (дата)       (при наличии)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Контактный номер телефона        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(с указанием кода) страхователя     └──┴──┴──┴──┴──┘  └──┴──┴──┘  └──┴──┘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Отметка должностного лица территориального органа Фонда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социального страхования Российской Федерации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Документы принял: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 __________  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(должность, Ф.И.О. работника территориального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органа  (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подпись)   (дата)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Фонда социального страхования Российской Федерации)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38" w:name="sub_2111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</w:p>
    <w:bookmarkEnd w:id="38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*(1) Форма заполняется на  русском  языке  печатными  буквами   чернилами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черного цвета. Допускается использование 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гелевой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капиллярной,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перьевой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ручки. Допускается применение печатающих  устройств.  Записи  не   должны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заходить  за  пределы  границ  ячеек,  предусмотренных   для     внесения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соответствующих  записей.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  тексту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формы  отчество    указывается при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наличии.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39" w:name="sub_2222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*(2) Заполняется путем проставления кода: "1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"  -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пособие  по   временной</w:t>
      </w:r>
    </w:p>
    <w:bookmarkEnd w:id="39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нетрудоспособности; "2"  -  пособие  по  беременности  и  родам;   "3"  -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единовременное  пособие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женщинам,  вставшим  на  учет  в     медицинских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организациях в ранние сроки беременности; "4" -  единовременное   пособие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при рождении ребенка; "5" - ежемесячное пособие по уходу   за   ребенком;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"6" - пособие   по   временной   нетрудоспособности в связи с  несчастным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случаем на производстве и профессиональным заболеванием.</w:t>
      </w:r>
    </w:p>
    <w:p w:rsidR="00E30128" w:rsidRPr="00793F08" w:rsidRDefault="00E30128">
      <w:pPr>
        <w:ind w:firstLine="0"/>
        <w:jc w:val="left"/>
        <w:rPr>
          <w:rFonts w:ascii="Times New Roman" w:hAnsi="Times New Roman" w:cs="Times New Roman"/>
          <w:color w:val="000000" w:themeColor="text1"/>
          <w:sz w:val="20"/>
          <w:szCs w:val="20"/>
        </w:rPr>
        <w:sectPr w:rsidR="00E30128" w:rsidRPr="00793F08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lastRenderedPageBreak/>
        <w:t>Приложение N 3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 xml:space="preserve">к </w:t>
      </w:r>
      <w:hyperlink w:anchor="sub_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приказу</w:t>
        </w:r>
      </w:hyperlink>
      <w:r w:rsidRPr="00793F08">
        <w:rPr>
          <w:rStyle w:val="a3"/>
          <w:rFonts w:ascii="Times New Roman" w:hAnsi="Times New Roman" w:cs="Times New Roman"/>
          <w:color w:val="000000" w:themeColor="text1"/>
        </w:rPr>
        <w:t xml:space="preserve"> Фонда социального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страхования Российской Федерации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от 24.11.2017 г. N 578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Форма</w:t>
      </w:r>
      <w:hyperlink w:anchor="sub_311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*(1)</w:t>
        </w:r>
      </w:hyperlink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В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(наименование территориального органа Фонда социального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страхования Российской Федерации)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От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(полное наименование организации (обособленного подразделения)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или Ф.И.О страхователя - физического лица)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</w:t>
      </w:r>
      <w:r w:rsidRPr="00793F08">
        <w:rPr>
          <w:rStyle w:val="a3"/>
          <w:rFonts w:ascii="Times New Roman" w:hAnsi="Times New Roman" w:cs="Times New Roman"/>
          <w:color w:val="000000" w:themeColor="text1"/>
          <w:sz w:val="18"/>
          <w:szCs w:val="18"/>
        </w:rPr>
        <w:t>Заявление о возмещении расходов на выплату пособия по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нетрудоспособности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Прошу  в  соответствии  с  </w:t>
      </w:r>
      <w:hyperlink r:id="rId31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18"/>
            <w:szCs w:val="18"/>
          </w:rPr>
          <w:t>пунктом  6</w:t>
        </w:r>
      </w:hyperlink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Положения  об    особенностях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назначения и выплаты в 2012 - 2019 годах застрахованным лицам  страхового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обеспечения по обязательному социальному страхованию на случай 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нетрудоспособности и в связи с материнством и иных  выплат  в   субъектах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Российской  Федерации,  участвующих  в  реализации  пилотного    проекта,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утвержденного </w:t>
      </w:r>
      <w:hyperlink r:id="rId3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18"/>
            <w:szCs w:val="18"/>
          </w:rPr>
          <w:t>постановлением</w:t>
        </w:r>
      </w:hyperlink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Правительства Российской  Федерации  от   21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апреля 2011 г.  N 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294,  возместить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произведенные  за  счет   собственных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средств  дополнительные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расходы  на  выплату  пособия   по    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нетрудоспособности за первые 3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дня  (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в  размере  ___________  руб.   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коп.),  обеспечение  которых  должно  осуществляться  за  счет    средств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межбюджетных трансфертов из федерального бюджета, предоставляемых бюджету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Фонда социального страхования Российской Федерации.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Сведения о получателях пособия: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────────────────────────────────┬───────────────────────────────┬────────────────────────────┬──────────────────────────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Начало периода временной      │    Конец периода временной    │        Сумма пособия       │Расходы на пособие за первые│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│       нетрудоспособности         │       нетрудоспособности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за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первые 3 дня временной │      3 дня временной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)            │         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)         │     нетрудоспособности,    │    нетрудоспособности,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│                               │    выплаченная работнику   │произведенные страхователем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│                               │       (в руб. и коп.)      │ сверх норм, установленных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│                               │                            │    законодательством, и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│                               │                            │   подлежащие возмещению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│                               │                            │      (в руб. и коп.)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┴────────────────────────────┴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┌──┬──┬──┬──┬──┬──┬──┬──┬──┬──┬──┬──┬──┬──┬──┬──┬──┬──┐  ┌──┐  ┌──┐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1. Фамилия, инициалы работника,   │  │  │  │  │  │  │  │  │  │  │  │  │  │  │  │  │  │  │  │  │. │  │.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└──┴──┴──┴──┴──┴──┴──┴──┴──┴──┴──┴──┴──┴──┴──┴──┴──┴──┘  └──┘  └──┘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┌──┬──┬──┐  ┌──┬──┬──┐  ┌──┬──┬──┐  ┌──┬──┐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│     СНИЛС работника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│  │- │  │  │  │- │  │  │  │  │  │  │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└──┴──┴──┘  └──┴──┴──┘  └──┴──┴──┘  └──┴──┘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─┬───────────────────────────────┬────────────────────────────┬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│┌──┬──┐  ┌──┬──┐  ┌──┬──┬──┬──┐  │┌──┬──┐  ┌──┬──┐  ┌──┬──┬──┬──┐│┌──┬──┬──┬──┬──┬──┬──┬──┬──┐│┌──┬──┬──┬──┬──┬──┬──┬──┬──┐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││  │  │- │  │  │- │  │  │  │  │  ││  │  │  │  │  │  │  │  │  │  │││  │  │  │  │  │  │. │  │  │││  │  │  │  │  │  │. │  │  │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│└──┴──┘  └──┴──┘  └──┴──┴──┴──┘  │└──┴──┘  └──┴──┘  └──┴──┴──┴──┘│└──┴──┴──┴──┴──┴──┴──┴──┴──┘│└──┴──┴──┴──┴──┴──┴──┴──┴──┘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─┴───────────────────────────────┴────────────────────────────┴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┌──┬──┬──┬──┬──┬──┬──┬──┬──┬──┬──┬──┬──┬──┬──┬──┬──┬──┐  ┌──┐  ┌──┐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2. Фамилия, инициалы работника,   │  │  │  │  │  │  │  │  │  │  │  │  │  │  │  │  │  │  │  │  │. │  │.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│                                    └──┴──┴──┴──┴──┴──┴──┴──┴──┴──┴──┴──┴──┴──┴──┴──┴──┴──┘  └──┘  └──┘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┌──┬──┬──┐  ┌──┬──┬──┐  ┌──┬──┬──┐  ┌──┬──┐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│     СНИЛС работника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│  │- │  │  │  │- │  │  │  │  │  │  │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└──┴──┴──┘  └──┴──┴──┘  └──┴──┴──┘  └──┴──┘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┬───────────────────────────────┬────────────────────────────┬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│┌──┬──┐  ┌──┬──┐  ┌──┬──┬──┬──┐ │┌──┬──┐  ┌──┬──┐  ┌──┬──┬──┬──┐│┌──┬──┬──┬──┬──┬──┬──┬──┬──┐│┌──┬──┬──┬──┬──┬──┬──┬──┬──┐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││  │  │- │  │  │- │  │  │  │  │ ││  │  │  │  │  │  │  │  │  │  │││  │  │  │  │  │  │. │  │  │││  │  │  │  │  │  │.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│└──┴──┘  └──┴──┘  └──┴──┴──┴──┘ │└──┴──┘  └──┴──┘  └──┴──┴──┴──┘│└──┴──┴──┴──┴──┴──┴──┴──┴──┘│└──┴──┴──┴──┴──┴──┴──┴──┴──┘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┴───────────────────────────────┴────────────────────────────┴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┌──┬──┬──┬──┬──┬──┬──┬──┬──┬──┬──┬──┬──┬──┬──┬──┬──┬──┐  ┌──┐  ┌──┐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3. Фамилия, инициалы работника,   │  │  │  │  │  │  │  │  │  │  │  │  │  │  │  │  │  │  │  │  │. │  │.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└──┴──┴──┴──┴──┴──┴──┴──┴──┴──┴──┴──┴──┴──┴──┴──┴──┴──┘  └──┘  └──┘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┌──┬──┬──┐  ┌──┬──┬──┐  ┌──┬──┬──┐  ┌──┬──┐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│     СНИЛС работника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│  │- │  │  │  │- │  │  │  │  │  │  │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└──┴──┴──┘  └──┴──┴──┘  └──┴──┴──┘  └──┴──┘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─┬───────────────────────────────┬────────────────────────────┬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│┌──┬──┐  ┌──┬──┐  ┌──┬──┬──┬──┐  │┌──┬──┐  ┌──┬──┐  ┌──┬──┬──┬──┐│┌──┬──┬──┬──┬──┬──┬──┬──┬──┐│┌──┬──┬──┬──┬──┬──┬──┬──┬──┐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││  │  │- │  │  │- │  │  │  │  │  ││  │  │  │  │  │  │  │  │  │  │││  │  │  │  │  │  │. │  │  │││  │  │  │  │  │  │. │  │  │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│└──┴──┘  └──┴──┘  └──┴──┴──┴──┘  │└──┴──┘  └──┴──┘  └──┴──┴──┴──┘│└──┴──┴──┴──┴──┴──┴──┴──┴──┘│└──┴──┴──┴──┴──┴──┴──┴──┴──┘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─┴───────────────────────────────┴────────────────────────────┴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┌──┬──┬──┬──┬──┬──┬──┬──┬──┬──┬──┬──┬──┬──┬──┬──┬──┬──┐  ┌──┐  ┌──┐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4. Фамилия, инициалы работника,   │  │  │  │  │  │  │  │  │  │  │  │  │  │  │  │  │  │  │  │  │. │  │.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└──┴──┴──┴──┴──┴──┴──┴──┴──┴──┴──┴──┴──┴──┴──┴──┴──┴──┘  └──┘  └──┘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┌──┬──┬──┐  ┌──┬──┬──┐  ┌──┬──┬──┐  ┌──┬──┐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│     СНИЛС работника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│  │- │  │  │  │- │  │  │  │  │  │  │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└──┴──┴──┘  └──┴──┴──┘  └──┴──┴──┘  └──┴──┘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─┬───────────────────────────────┬────────────────────────────┬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│┌──┬──┐  ┌──┬──┐  ┌──┬──┬──┬──┐  │┌──┬──┐  ┌──┬──┐  ┌──┬──┬──┬──┐│┌──┬──┬──┬──┬──┬──┬──┬──┬──┐│┌──┬──┬──┬──┬──┬──┬──┬──┬──┐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││  │  │- │  │  │- │  │  │  │  │  ││  │  │  │  │  │  │  │  │  │  │││  │  │  │  │  │  │. │  │  │││  │  │  │  │  │  │. │  │  │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│└──┴──┘  └──┴──┘  └──┴──┴──┴──┘  │└──┴──┘  └──┴──┘  └──┴──┴──┴──┘│└──┴──┴──┴──┴──┴──┴──┴──┴──┘│└──┴──┴──┴──┴──┴──┴──┴──┴──┘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─┴───────────────────────────────┴────────────────────────────┴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│                                    ┌──┬──┬──┬──┬──┬──┬──┬──┬──┬──┬──┬──┬──┬──┬──┬──┬──┬──┐  ┌──┐  ┌──┐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5. Фамилия, инициалы работника,   │  │  │  │  │  │  │  │  │  │  │  │  │  │  │  │  │  │  │  │  │. │  │.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└──┴──┴──┴──┴──┴──┴──┴──┴──┴──┴──┴──┴──┴──┴──┴──┴──┴──┘  └──┘  └──┘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┌──┬──┬──┐  ┌──┬──┬──┐  ┌──┬──┬──┐  ┌──┬──┐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│     СНИЛС работника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│  │- │  │  │  │- │  │  │  │  │  │  │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└──┴──┴──┘  └──┴──┴──┘  └──┴──┴──┘  └──┴──┘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─┬───────────────────────────────┬────────────────────────────┬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│┌──┬──┐  ┌──┬──┐  ┌──┬──┬──┬──┐  │┌──┬──┐  ┌──┬──┐  ┌──┬──┬──┬──┐│┌──┬──┬──┬──┬──┬──┬──┬──┬──┐│┌──┬──┬──┬──┬──┬──┬──┬──┬──┐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││  │  │- │  │  │- │  │  │  │  │  ││  │  │  │  │  │  │  │  │  │  │││  │  │  │  │  │  │. │  │  │││  │  │  │  │  │  │. │  │  │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│└──┴──┘  └──┴──┘  └──┴──┴──┴──┘  │└──┴──┘  └──┴──┘  └──┴──┴──┴──┘│└──┴──┴──┴──┴──┴──┴──┴──┴──┘│└──┴──┴──┴──┴──┴──┴──┴──┴──┘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─┴───────────────────────────────┴────────────────────────────┴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┌──┬──┬──┬──┬──┬──┬──┬──┬──┬──┬──┬──┬──┬──┬──┬──┬──┬──┐  ┌──┐  ┌──┐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6. Фамилия, инициалы работника,   │  │  │  │  │  │  │  │  │  │  │  │  │  │  │  │  │  │  │  │  │. │  │.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└──┴──┴──┴──┴──┴──┴──┴──┴──┴──┴──┴──┴──┴──┴──┴──┴──┴──┘  └──┘  └──┘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┌──┬──┬──┐  ┌──┬──┬──┐  ┌──┬──┬──┐  ┌──┬──┐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│     СНИЛС работника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│  │- │  │  │  │- │  │  │  │  │  │  │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└──┴──┴──┘  └──┴──┴──┘  └──┴──┴──┘  └──┴──┘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┬───────────────────────────────┬────────────────────────────┬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│┌──┬──┐  ┌──┬──┐  ┌──┬──┬──┬──┐ │┌──┬──┐  ┌──┬──┐  ┌──┬──┬──┬──┐│┌──┬──┬──┬──┬──┬──┬──┬──┬──┐│┌──┬──┬──┬──┬──┬──┬──┬──┬──┐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││  │  │- │  │  │- │  │  │  │  │ ││  │  │  │  │  │  │  │  │  │  │││  │  │  │  │  │  │. │  │  │││  │  │  │  │  │  │.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│└──┴──┘  └──┴──┘  └──┴──┴──┴──┘ │└──┴──┘  └──┴──┘  └──┴──┴──┴──┘│└──┴──┴──┴──┴──┴──┴──┴──┴──┘│└──┴──┴──┴──┴──┴──┴──┴──┴──┘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┴───────────────────────────────┴────────────────────────────┴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┌──┬──┬──┬──┬──┬──┬──┬──┬──┬──┬──┬──┬──┬──┬──┬──┬──┬──┐  ┌──┐  ┌──┐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7. Фамилия, инициалы работника,   │  │  │  │  │  │  │  │  │  │  │  │  │  │  │  │  │  │  │  │  │. │  │.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└──┴──┴──┴──┴──┴──┴──┴──┴──┴──┴──┴──┴──┴──┴──┴──┴──┴──┘  └──┘  └──┘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┌──┬──┬──┐  ┌──┬──┬──┐  ┌──┬──┬──┐  ┌──┬──┐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│     СНИЛС работника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│  │- │  │  │  │- │  │  │  │  │  │  │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└──┴──┴──┘  └──┴──┴──┘  └──┴──┴──┘  └──┴──┘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─┬───────────────────────────────┬────────────────────────────┬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│┌──┬──┐  ┌──┬──┐  ┌──┬──┬──┬──┐ │┌──┬──┐  ┌──┬──┐  ┌──┬──┬──┬──┐│┌──┬──┬──┬──┬──┬──┬──┬──┬──┐│┌──┬──┬──┬──┬──┬──┬──┬──┬──┐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││  │  │- │  │  │- │  │  │  │  │ ││  │  │  │  │  │  │  │  │  │  │││  │  │  │  │  │  │. │  │  │││  │  │  │  │  │  │.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│└──┴──┘  └──┴──┘  └──┴──┴──┴──┘ │└──┴──┘  └──┴──┘  └──┴──┴──┴──┘│└──┴──┴──┴──┴──┴──┴──┴──┴──┘│└──┴──┴──┴──┴──┴──┴──┴──┴──┘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├────────────────────────────────┴───────────────────────────────┴────────────────────────────┴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┌──┬──┬──┬──┬──┬──┬──┬──┬──┬──┬──┬──┬──┬──┬──┬──┬──┬──┐  ┌──┐  ┌──┐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8. Фамилия, инициалы работника,   │  │  │  │  │  │  │  │  │  │  │  │  │  │  │  │  │  │  │  │  │. │  │.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└──┴──┴──┴──┴──┴──┴──┴──┴──┴──┴──┴──┴──┴──┴──┴──┴──┴──┘  └──┘  └──┘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┌──┬──┬──┐  ┌──┬──┬──┐  ┌──┬──┬──┐  ┌──┬──┐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│     СНИЛС работника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│  │- │  │  │  │- │  │  │  │  │  │  │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└──┴──┴──┘  └──┴──┴──┘  └──┴──┴──┘  └──┴──┘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┬───────────────────────────────┬────────────────────────────┬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│┌──┬──┐  ┌──┬──┐  ┌──┬──┬──┬──┐│┌──┬──┐  ┌──┬──┐  ┌──┬──┬──┬──┐│┌──┬──┬──┬──┬──┬──┬──┬──┬──┐│┌──┬──┬──┬──┬──┬──┬──┬──┬──┐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││  │  │- │  │  │- │  │  │  │  │││  │  │  │  │  │  │  │  │  │  │││  │  │  │  │  │  │. │  │  │││  │  │  │  │  │  │. │  │  │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│└──┴──┘  └──┴──┘  └──┴──┴──┴──┘│└──┴──┘  └──┴──┘  └──┴──┴──┴──┘│└──┴──┴──┴──┴──┴──┴──┴──┴──┘│└──┴──┴──┴──┴──┴──┴──┴──┴──┘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┴───────────────────────────────┴────────────────────────────┴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┌──┬──┬──┬──┬──┬──┬──┬──┬──┬──┬──┬──┬──┬──┬──┬──┬──┬──┐  ┌──┐  ┌──┐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9. Фамилия, инициалы работника,   │  │  │  │  │  │  │  │  │  │  │  │  │  │  │  │  │  │  │  │  │. │  │.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└──┴──┴──┴──┴──┴──┴──┴──┴──┴──┴──┴──┴──┴──┴──┴──┴──┴──┘  └──┘  └──┘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┌──┬──┬──┐  ┌──┬──┬──┐  ┌──┬──┬──┐  ┌──┬──┐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│     СНИЛС работника      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│  │- │  │  │  │- │  │  │  │  │  │  │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                                  └──┴──┴──┘  └──┴──┴──┘  └──┴──┴──┘  └──┴──┘           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┬───────────────────────────────┬────────────────────────────┬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│┌──┬──┐  ┌──┬──┐  ┌──┬──┬──┬──┐│┌──┬──┐  ┌──┬──┐  ┌──┬──┬──┬──┐│┌──┬──┬──┬──┬──┬──┬──┬──┬──┐│┌──┬──┬──┬──┬──┬──┬──┬──┬──┐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││  │  │- │  │  │- │  │  │  │  │││  │  │  │  │  │  │  │  │  │  │││  │  │  │  │  │  │. │  │  │││  │  │  │  │  │  │. │  │  │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│└──┴──┘  └──┴──┘  └──┴──┴──┴──┘│└──┴──┘  └──┴──┘  └──┴──┴──┴──┘│└──┴──┴──┴──┴──┴──┴──┴──┴──┘│└──┴──┴──┴──┴──┴──┴──┴──┴──┘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─────────────────────────────┴───────────────────────────────┼────────────────────────────┼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│┌──┬──┬──┬──┬──┬──┬──┬──┬──┐│┌──┬──┬──┬──┬──┬──┬──┬──┬──┐│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Итого ││  │  │  │  │  │  │. │  │  │││  │  │  │  │  │  │. │  │  ││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│└──┴──┴──┴──┴──┴──┴──┴──┴──┘│└──┴──┴──┴──┴──┴──┴──┴──┴──┘│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└────────────────────────────┴────────────────────────────┘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Сведения о страхователе: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Регистрационный номер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Код подчиненности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ИНН/КПП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Адрес места нахождения организации (обособленного подразделения)/адрес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постоянного места жительства страхователя - физического лица: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Населенный пункт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┌──┬──┬──┬──┬──┬──┬──┐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Дом │  │ 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└──┴──┴──┴──┴──┴──┴──┘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Офис/Квартира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Банковские реквизиты для перечисления средств на возмещение расходов на выплату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пособия по временной нетрудоспособности: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банка: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Счет N 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┌──┬──┬──┬──┬──┐  ┌──┬──┬──┬──┬──┐  ┌──┬──┬──┬──┬──┐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│- │  │  │  │  │  │- │  │  │  │  │  │-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└──┴──┴──┴──┴──┘  └──┴──┴──┴──┴──┘  └──┴──┴──┴──┴──┘  └──┴──┴──┴──┴──┘</w:t>
      </w:r>
    </w:p>
    <w:p w:rsidR="00E30128" w:rsidRPr="00793F08" w:rsidRDefault="0011281B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hyperlink r:id="rId33" w:history="1">
        <w:r w:rsidR="002E6EF7" w:rsidRPr="00793F08">
          <w:rPr>
            <w:rStyle w:val="a4"/>
            <w:rFonts w:ascii="Times New Roman" w:hAnsi="Times New Roman" w:cs="Times New Roman"/>
            <w:color w:val="000000" w:themeColor="text1"/>
            <w:sz w:val="18"/>
            <w:szCs w:val="18"/>
          </w:rPr>
          <w:t>БИК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Лицевой счет организации</w:t>
      </w:r>
      <w:hyperlink w:anchor="sub_322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18"/>
            <w:szCs w:val="18"/>
          </w:rPr>
          <w:t>*(2)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Код </w:t>
      </w:r>
      <w:hyperlink r:id="rId34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18"/>
            <w:szCs w:val="18"/>
          </w:rPr>
          <w:t>бюджетной классификации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┌──┬──┬──┬──┬──┬──┬──┬──┬──┬──┬──┬──┬──┬──┬──┬──┬──┬──┬──┬──┐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└──┴──┴──┴──┴──┴──┴──┴──┴──┴──┴──┴──┴──┴──┴──┴──┴──┴──┴──┴──┘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Документы представил: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Должность, Ф.И.О. уполномоченного представителя организации (обособленного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подразделения)   либо   Ф.И.О.    страхователя - физического  лица   (его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уполномоченного представителя)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____________   _______________        М.П.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(подпись)         (дата)       (при наличии)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Контактный номер телефона        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(с указанием кода) страхователя     └──┴──┴──┴──┴──┘  └──┴──┴──┘  └──┴──┘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(уполномоченного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Отметка должностного лица территориального органа Фонда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социального страхования Российской Федерации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Документы принял: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____________________________________________________ __________  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(должность, Ф.И.О. работника территориального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органа  (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подпись)   (дата)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Фонда социального страхования Российской Федерации)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40" w:name="sub_3111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______________________________</w:t>
      </w:r>
    </w:p>
    <w:bookmarkEnd w:id="40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*(1) Форма заполняется на  русском  языке  печатными  буквами   чернилами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черного цвета. Допускается использование 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гелевой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,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капиллярной,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перьевой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ручки. Допускается применение печатающих  устройств.  Записи  не   должны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заходить  за  пределы  границ  ячеек,  предусмотренных   для     внесения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соответствующих  записей.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По  тексту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формы  отчество    указывается при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наличии.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41" w:name="sub_3222"/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*(2) Заполняется страхователем, у которого открыт  лицевой счет в органах</w:t>
      </w:r>
    </w:p>
    <w:bookmarkEnd w:id="41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Федерального казначейства в соответствии с  бюджетным   законодательством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93F08">
        <w:rPr>
          <w:rFonts w:ascii="Times New Roman" w:hAnsi="Times New Roman" w:cs="Times New Roman"/>
          <w:color w:val="000000" w:themeColor="text1"/>
          <w:sz w:val="18"/>
          <w:szCs w:val="18"/>
        </w:rPr>
        <w:t>Российской Федерации. Иные страхователи данную строку не заполняют.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E30128">
      <w:pPr>
        <w:ind w:firstLine="0"/>
        <w:jc w:val="left"/>
        <w:rPr>
          <w:rFonts w:ascii="Times New Roman" w:hAnsi="Times New Roman" w:cs="Times New Roman"/>
          <w:color w:val="000000" w:themeColor="text1"/>
        </w:rPr>
        <w:sectPr w:rsidR="00E30128" w:rsidRPr="00793F08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bookmarkStart w:id="42" w:name="sub_4000"/>
      <w:r w:rsidRPr="00793F08">
        <w:rPr>
          <w:rStyle w:val="a3"/>
          <w:rFonts w:ascii="Times New Roman" w:hAnsi="Times New Roman" w:cs="Times New Roman"/>
          <w:color w:val="000000" w:themeColor="text1"/>
        </w:rPr>
        <w:lastRenderedPageBreak/>
        <w:t>Приложение N 4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 xml:space="preserve">к </w:t>
      </w:r>
      <w:hyperlink w:anchor="sub_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приказу</w:t>
        </w:r>
      </w:hyperlink>
      <w:r w:rsidRPr="00793F08">
        <w:rPr>
          <w:rStyle w:val="a3"/>
          <w:rFonts w:ascii="Times New Roman" w:hAnsi="Times New Roman" w:cs="Times New Roman"/>
          <w:color w:val="000000" w:themeColor="text1"/>
        </w:rPr>
        <w:t xml:space="preserve"> Фонда социального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страхования Российской Федерации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от 24.11.2017 г. N 578</w:t>
      </w:r>
    </w:p>
    <w:bookmarkEnd w:id="42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Форма</w:t>
      </w:r>
      <w:hyperlink w:anchor="sub_411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*(1)</w:t>
        </w:r>
      </w:hyperlink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Извещение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 о представлении недостающих документов или сведений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от _____________   N 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Страхователю</w:t>
      </w:r>
      <w:hyperlink w:anchor="sub_422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*(2)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(полное наименование организации (обособленного подразделения) или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Ф.И.О страхователя - физического лица)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Регистрационный номер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Код подчиненности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ИНН/КПП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Адрес места нахождения организации (обособленного подразделения)/адрес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постоянного места жительства страхователя - физического лица: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Населенный пункт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┌──┬──┬──┬──┬──┐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Дом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└──┴──┴──┴──┴──┘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Офис/квартира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Заявителю</w:t>
      </w:r>
      <w:hyperlink w:anchor="sub_4333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*(3)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Фамилия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Имя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Отчество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Сведения о документе, удостоверяющем личность: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┌──┐          ┌──┬──┬──┬──┐           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Паспорт │  │    Серия │  │  │  │  │     Номер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└──┘          └──┴──┴──┴──┘           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Дата выдачи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Кем выдан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                                 ┌──┐        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Временное удостоверение личности │  │  Номер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└──┘        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Действует до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┌──┐        ┌──┬──┐        ┌──┬──┬──┬──┬──┬──┬──┬──┐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Иной документ │  │  Серия │  │  │  Номер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└──┘        └──┴──┘        └──┴──┴──┴──┴──┴──┴──┴──┘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Действует до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Сведения о документах, подтверждающих постоянное, временное проживание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(пребывание) на территории Российской Федерации: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┌──┐        ┌──┬──┐        ┌──┬──┬──┬──┬──┬──┬──┬──┐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Вид на жительство      │  │  Серия │  │  │  Номер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└──┘        └──┴──┘        └──┴──┴──┴──┴──┴──┴──┴──┘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Дата выдачи/продления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┌──┐        ┌──┬──┐        ┌──┬──┬──┬──┬──┬──┬──┬──┐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Разрешение на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Серия │  │  │  Номер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временное проживание   └──┘        └──┴──┘        └──┴──┴──┴──┴──┴──┴──┴──┘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(пребывание)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Дата выдачи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Сведения о месте жительства (пребывания):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Населенный пункт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┌──┬──┬──┬──┬──┐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Дом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└──┴──┴──┴──┴──┘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Квартира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Контактный номер телефона заявителя (с указанием кода):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└──┴──┴──┴──┴──┘  └──┴──┴──┘  └──┴──┘  └──┴──┘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 основании </w:t>
      </w:r>
      <w:hyperlink r:id="rId35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пункта 7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Положения об особенностях назначения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  выплаты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в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2012  -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2019  годах  застрахованным  лицам  страхового    обеспечения по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обязательному   социальному    страхованию     на    случай    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нетрудоспособности и в связи с материнством и иных  выплат  в   субъектах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Российской Федерации, участвующих  в  реализации  пилотного    проекта, и</w:t>
      </w:r>
    </w:p>
    <w:p w:rsidR="00E30128" w:rsidRPr="00793F08" w:rsidRDefault="0011281B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36" w:history="1">
        <w:r w:rsidR="002E6EF7"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пунктов 6</w:t>
        </w:r>
      </w:hyperlink>
      <w:r w:rsidR="002E6EF7"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</w:t>
      </w:r>
      <w:hyperlink r:id="rId37" w:history="1">
        <w:r w:rsidR="002E6EF7"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13</w:t>
        </w:r>
      </w:hyperlink>
      <w:r w:rsidR="002E6EF7"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Положения об особенностях назначения и выплаты в  2012   -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2019 годах застрахованным лицам пособия по временной нетрудоспособности в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связи  с  несчастным  случаем  на  производстве  или     профессиональным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заболеванием,  а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также  оплаты  отпуска  застрахованного  лица    (сверх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ежегодного  оплачиваемого  отпуска,  установленного     законодательством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Российской Федерации) на весь период лечения и проезда к месту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лечения  и</w:t>
      </w:r>
      <w:proofErr w:type="gramEnd"/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обратно, в субъектах  Российской  Федерации,  участвующих  в   реализации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пилотного проекта, утвержденных </w:t>
      </w:r>
      <w:hyperlink r:id="rId38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постановлением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Правительства   Российской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Федерации от 21 апреля 2011 г. N 294, необходимо представить в: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(наименование территориального органа Фонда социального страхования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Российской Федерации)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(адрес территориального органа Фонда социального страхования Российской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Федерации)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 течение 5 рабочих дней с даты получения настоящего извещения, следующие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документы  или   сведения,   необходимые   для   назначения   и   выплаты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соответствующего вида пособия (оплаты отпуска):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┌────────────────────────────────────┬──────────────────────────────────┐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43" w:name="sub_4001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                Вид выплаты</w:t>
      </w:r>
      <w:hyperlink w:anchor="sub_4444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*(4)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:│                                  │</w:t>
      </w:r>
    </w:p>
    <w:bookmarkEnd w:id="43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├────┬───────────────────────────────┼──────────────────────────────────┤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│ N  │    Фамилия, имя, отчество     │      Документы или сведения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│п/п │   застрахованного лица</w:t>
      </w:r>
      <w:hyperlink w:anchor="sub_4555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*(5)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├────┼─────┬─────────────────────────┼──────────────────────────────────┤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1. │ Ф.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├──────────────────────────────────┤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├─────┼─────────────────────────┼──────────────────────────────────┤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И.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├──────────────────────────────────┤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├─────┼─────────────────────────┼──────────────────────────────────┤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О.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├──────────────────────────────────┤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├────┴─────┴─────────────────────────┼──────────────────────────────────┤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                    Вид выплаты:│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├────┬───────────────────────────────┼──────────────────────────────────┤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N  │    Фамилия, имя, отчество     │      Документы или сведения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│п/п │     застрахованного лица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├────┼─────┬─────────────────────────┼──────────────────────────────────┤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1. │ Ф.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├──────────────────────────────────┤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├─────┼─────────────────────────┼──────────────────────────────────┤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И.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├──────────────────────────────────┤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├─────┼─────────────────────────┼──────────────────────────────────┤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О.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├──────────────────────────────────┤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│                         │         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└────┴─────┴─────────────────────────┴──────────────────────────────────┘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Руководитель (заместитель руководителя) территориального органа Фонда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социального страхования Российской Федерации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               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(должность, Ф.И.О.)                              (подпись)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М.П.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Извещение о представлении недостающих документов или сведений получил:</w:t>
      </w:r>
      <w:hyperlink w:anchor="sub_4666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*(6)</w:t>
        </w:r>
      </w:hyperlink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(должность, Ф.И.О. уполномоченного представителя организации (обособленного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подразделения) либо Ф.И.О. страхователя - физического лица (его уполномоченного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представителя)/Ф.И.О. застрахованного лица (его 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                                             _________________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(дата)                                                      (подпись)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Код </w:t>
      </w:r>
      <w:hyperlink r:id="rId39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бюджетной классификации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44" w:name="sub_4002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Документы представил:</w:t>
      </w:r>
    </w:p>
    <w:bookmarkEnd w:id="44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Должность, Ф.И.О. уполномоченного представителя организации (обособленного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подразделения)   либо   Ф.И.О.    страхователя - физического  лица   (его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уполномоченного представителя)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   _______________        М.П.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(подпись)         (дата)       (при наличии)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Контактный номер телефона        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(с указанием кода) страхователя     └──┴──┴──┴──┴──┘  └──┴──┴──┘  └──┴──┘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Отметка должностного лица территориального органа Фонда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социального страхования Российской Федерации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45" w:name="sub_4003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Документы принял:</w:t>
      </w:r>
    </w:p>
    <w:bookmarkEnd w:id="45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 __________  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(должность, Ф.И.О. работника территориального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органа  (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подпись)   (дата)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Фонда социального страхования Российской Федерации)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46" w:name="sub_4111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</w:p>
    <w:bookmarkEnd w:id="46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*(1) Форма заполняется на  русском  языке  печатными  буквами   чернилами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черного цвета. Допускается использование 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гелевой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капиллярной,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перьевой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ручки. Допускается применение печатающих  устройств.  Записи  не   должны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заходить  за  пределы  границ  ячеек,  предусмотренных   для     внесения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соответствующих  записей.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  тексту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формы  отчество    указывается при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наличии.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47" w:name="sub_4222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*(2) Заполняется в случае направления извещения страхователю.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48" w:name="sub_4333"/>
      <w:bookmarkEnd w:id="47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*(3) Заполняется в случае направления извещения заявителю.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49" w:name="sub_4444"/>
      <w:bookmarkEnd w:id="48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*(4) Заполняется путем проставления кода: "1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"  -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пособие  по   временной</w:t>
      </w:r>
    </w:p>
    <w:bookmarkEnd w:id="49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нетрудоспособности;  "2"  -  пособие  по  беременности  и  родам;  "3"  -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единовременное  пособие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женщинам,  вставшим  на  учет  в     медицинских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организациях в ранние сроки беременности; "4" -  единовременное   пособие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при рождении ребенка; "5" - ежемесячное пособие по уходу за ребенком; "6"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 пособие по временной нетрудоспособности в связи с несчастным случаем на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производстве   и    профессиональным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заболеванием;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"7"   -   отпуск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застрахованного     лица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(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сверх   ежегодного   оплачиваемого   отпуска,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установленного законодательством Российской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Федерации)  на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весь   период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санаторно-курортного лечения  и  проезда  к  месту   санаторно-курортного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лечения и обратно.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50" w:name="sub_4555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*(5) Указывается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фамилия,  имя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и  отчество  (отчество    указывается при</w:t>
      </w:r>
    </w:p>
    <w:bookmarkEnd w:id="50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наличии) застрахованного лица и недостающие документы или сведения.   При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направлении  (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вручении) извещения заявителю его  фамилия  и  инициалы  не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51" w:name="sub_4666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*(6) Заполняется в случае вручения извещения о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представлении  недостающих</w:t>
      </w:r>
      <w:proofErr w:type="gramEnd"/>
    </w:p>
    <w:bookmarkEnd w:id="51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документов или сведений  непосредственно  уполномоченному   представителю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организации (обособленного подразделения),  страхователю  -   физическому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лицу (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его  уполномоченному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представителю),  застрахованному  лицу   (его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уполномоченному представителю).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bookmarkStart w:id="52" w:name="sub_5000"/>
      <w:r w:rsidRPr="00793F08">
        <w:rPr>
          <w:rStyle w:val="a3"/>
          <w:rFonts w:ascii="Times New Roman" w:hAnsi="Times New Roman" w:cs="Times New Roman"/>
          <w:color w:val="000000" w:themeColor="text1"/>
        </w:rPr>
        <w:t>Приложение N 5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 xml:space="preserve">к </w:t>
      </w:r>
      <w:hyperlink w:anchor="sub_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приказу</w:t>
        </w:r>
      </w:hyperlink>
      <w:r w:rsidRPr="00793F08">
        <w:rPr>
          <w:rStyle w:val="a3"/>
          <w:rFonts w:ascii="Times New Roman" w:hAnsi="Times New Roman" w:cs="Times New Roman"/>
          <w:color w:val="000000" w:themeColor="text1"/>
        </w:rPr>
        <w:t xml:space="preserve"> Фонда социального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страхования Российской Федерации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от 24.11.2017 г. N 578</w:t>
      </w:r>
    </w:p>
    <w:bookmarkEnd w:id="52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Форма</w:t>
      </w:r>
      <w:hyperlink w:anchor="sub_51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*(1)</w:t>
        </w:r>
      </w:hyperlink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(Ф.И.О. застрахованного лица (его 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</w:t>
      </w: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>Решение об отказе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в назначении и выплате пособия по временной нетрудоспособности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от _____________ N 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(наименование территориального органа Фонда социального страхования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Российской Федерации)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сообщает, что застрахованному лицу: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Фамилия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Имя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Отчество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СНИЛС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┌──┬──┬──┐  ┌──┬──┬──┐  ┌──┬──┬──┐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│- │  │  │  │-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└──┴──┴──┘  └──┴──┴──┘  └──┴──┴──┘  └──┴──┘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┌──┐          ┌──┬──┬──┬──┐           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Паспорт │  │    Серия │  │  │  │  │     Номер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└──┘          └──┴──┴──┴──┘           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Дата выдачи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Кем выдан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┌──┐        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Временное удостоверение личности │  │  Номер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└──┘        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Действует до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┌──┐        ┌──┬──┐        ┌──┬──┬──┬──┬──┬──┬──┬──┐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Иной документ │  │  Серия │  │  │  Номер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└──┘        └──┴──┘        └──┴──┴──┴──┴──┴──┴──┴──┘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Действует до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┌──┐        ┌──┬──┐        ┌──┬──┬──┬──┬──┬──┬──┬──┐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Вид на жительство      │  │  Серия │  │  │  Номер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└──┘        └──┴──┘        └──┴──┴──┴──┴──┴──┴──┴──┘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Дата выдачи/продления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└──┴──┘  └──┴──┘  └──┴──┴──┴──┘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┌──┐        ┌──┬──┐        ┌──┬──┬──┬──┬──┬──┬──┬──┐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Разрешение на  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Серия │  │  │  Номер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временное проживание   └──┘        └──┴──┘        └──┴──┴──┴──┴──┴──┴──┴──┘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(пребывание)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┌──┬──┐  ┌──┬──┐  ┌──┬──┬──┬──┐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Дата выдачи (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дд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-мм-</w:t>
      </w:r>
      <w:proofErr w:type="spellStart"/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гггг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│  │  │- │  │  │-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└──┴──┘  └──┴──┘  └──┴──┴──┴──┘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проживающему (пребывающему) по адресу: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Город (Населенный пункт)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┌──┬──┬──┬──┬──┐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Дом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└──┴──┴──┴──┴──┘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Квартира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Контактный номер телефона (с указанием кода):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└──┴──┴──┴──┴──┘  └──┴──┴──┘  └──┴──┘  └──┴──┘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 основании </w:t>
      </w:r>
      <w:hyperlink r:id="rId40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пункта 8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Положения об особенностях назначения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  выплаты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в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2012  -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2019  годах  застрахованным  лицам  страхового    обеспечения по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обязательному    социальному    страхованию    на     случай   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нетрудоспособности и в связи с материнством и иных  выплат  в   субъектах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Российской  Федерации,  участвующих  в  реализации  пилотного    проекта,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утвержденного </w:t>
      </w:r>
      <w:hyperlink r:id="rId41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постановлением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Правительства Российской  Федерации  от   21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апреля 2011  г.  N 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294,  отказано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в  назначении  пособия  по  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нетрудоспособности в связи с: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(причины отказа со ссылкой на нормативный правовой акт)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Руководитель (заместитель руководителя) территориального   органа   Фонда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социального страхования Российской Федерации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                 __________________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(должность, Ф.И.О.)                             (подпись)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М.П.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Решение об отказе в назначении пособия по временной нетрудоспособности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получил:</w:t>
      </w:r>
      <w:hyperlink w:anchor="sub_52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*(2)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_________________________________________________________________________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(Ф.И.О. застрахованного лица (его 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53" w:name="sub_511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</w:p>
    <w:bookmarkEnd w:id="53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*(1) Форма заполняется на  русском  языке  печатными  буквами   чернилами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черного цвета. Допускается использование 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гелевой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капиллярной,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перьевой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ручки. Допускается применение печатающих  устройств.  Записи  не   должны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заходить  за  пределы  границ  ячеек,  предусмотренных   для     внесения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соответствующих  записей.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  тексту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формы  отчество    указывается при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наличии.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54" w:name="sub_522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*(2) Заполняется застрахованным лицом (его уполномоченном представителем)</w:t>
      </w:r>
    </w:p>
    <w:bookmarkEnd w:id="54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случае вручения решения об отказе в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назначении  пособия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по  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нетрудоспособности   непосредственно   застрахованному          лицу (его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уполномоченному представителю).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Приложение N 6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 xml:space="preserve">к </w:t>
      </w:r>
      <w:hyperlink w:anchor="sub_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приказу</w:t>
        </w:r>
      </w:hyperlink>
      <w:r w:rsidRPr="00793F08">
        <w:rPr>
          <w:rStyle w:val="a3"/>
          <w:rFonts w:ascii="Times New Roman" w:hAnsi="Times New Roman" w:cs="Times New Roman"/>
          <w:color w:val="000000" w:themeColor="text1"/>
        </w:rPr>
        <w:t xml:space="preserve"> Фонда социального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страхования Российской Федерации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от 24.11.2017 г. N 578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Форма</w:t>
      </w:r>
      <w:hyperlink w:anchor="sub_61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*(1)</w:t>
        </w:r>
      </w:hyperlink>
    </w:p>
    <w:p w:rsidR="00E30128" w:rsidRPr="00793F08" w:rsidRDefault="00E30128">
      <w:pPr>
        <w:ind w:firstLine="0"/>
        <w:jc w:val="left"/>
        <w:rPr>
          <w:rStyle w:val="a3"/>
          <w:rFonts w:ascii="Times New Roman" w:hAnsi="Times New Roman" w:cs="Times New Roman"/>
          <w:color w:val="000000" w:themeColor="text1"/>
        </w:rPr>
        <w:sectPr w:rsidR="00E30128" w:rsidRPr="00793F08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В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(наименование территориального органа Фонда социального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страхования Российской Федерации)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От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(полное наименование организации (обособленного подразделения)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или Ф.И.О страхователя - физического лица)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Заявление о возмещении расходов на выплату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социального пособия на погребение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Прошу  в  соответствии  с  </w:t>
      </w:r>
      <w:hyperlink r:id="rId4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пунктом  10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Положения  об   особенностях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назначения и выплаты в 2012-2019 годах застрахованным  лицам   страхового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обеспечения по обязательному социальному страхованию на случай 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нетрудоспособности и в связи с материнством и иных  выплат  в   субъектах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Российской  Федерации,  участвующих  в  реализации  пилотного    проекта,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утвержденного </w:t>
      </w:r>
      <w:hyperlink r:id="rId43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постановлением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Правительства Российской  Федерации  от   21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апреля 2011 г. N 294, возместить расходы на выплату социального   пособия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 погребение умершего застрахованного лица (умершего несовершеннолетнего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члена семьи застрахованного лица):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┌────┬───────────────────────┬──────────────────────┬─────────┬─────────────────────────┐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│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N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Фамилия, имя, отчество │Фамилия, имя, отчество│ Статус  │    Размер выплаченного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│п/п │       умершего 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получателя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пособия  │лица</w:t>
      </w:r>
      <w:hyperlink w:anchor="sub_61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*(2)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│ пособия (в руб. и коп.)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├────┼───┬───────────────────┼────┬─────────────────┼─────────┼─────────────────────────┤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1  │Ф. │                   │ Ф. │                 │   ┌──┐  │┌──┬──┬──┬──┬──┬──┬──┬──┐│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│  │  ││  │  │  │  │  │. │  │  ││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│И. │                   │ И. │                 │   └──┘  │└──┴──┴──┴──┴──┴──┴──┴──┘│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│О. │                   │ О. │                 │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├────┼───┼───────────────────┼────┼─────────────────┼─────────┼─────────────────────────┤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2  │Ф. │                   │ Ф. │                 │   ┌──┐  │┌──┬──┬──┬──┬──┬──┬──┬──┐│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│  │  ││  │  │  │  │  │. │  │  ││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│И. │                   │ И. │                 │   └──┘  │└──┴──┴──┴──┴──┴──┴──┴──┘│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│О. │                   │ О. │                 │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├────┼───┼───────────────────┼────┼─────────────────┼─────────┼─────────────────────────┤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3  │Ф. │                   │ Ф. │                 │   ┌──┐  │┌──┬──┬──┬──┬──┬──┬──┬──┐│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│  │  ││  │  │  │  │  │. │  │  ││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│И. │                   │ И. │                 │   └──┘  │└──┴──┴──┴──┴──┴──┴──┴──┘│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│О. │                   │ О. │                 │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├────┼───┼───────────────────┼────┼─────────────────┼─────────┼─────────────────────────┤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4  │Ф. │                   │ Ф. │                 │   ┌──┐  │┌──┬──┬──┬──┬──┬──┬──┬──┐│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│  │  ││  │  │  │  │  │. │  │  ││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│И. │                   │ И. │                 │   └──┘  │└──┴──┴──┴──┴──┴──┴──┴──┘│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│О. │                   │ О. │                 │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├────┼───┼───────────────────┼────┼─────────────────┼─────────┼─────────────────────────┤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5  │Ф. │                   │ Ф. │                 │   ┌──┐  │┌──┬──┬──┬──┬──┬──┬──┬──┐│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│  │  ││  │  │  │  │  │. │  │  ││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│И. │                   │ И. │                 │   └──┘  │└──┴──┴──┴──┴──┴──┴──┴──┘│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│О. │                   │ О. │                 │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├────┼───┼───────────────────┼────┼─────────────────┼─────────┼─────────────────────────┤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6  │Ф. │                   │ Ф. │                 │   ┌──┐  │┌──┬──┬──┬──┬──┬──┬──┬──┐│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│  │  ││  │  │  │  │  │. │  │  ││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│И. │                   │ И. │                 │   └──┘  │└──┴──┴──┴──┴──┴──┴──┴──┘│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│О. │                   │ О. │                 │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├────┼───┼───────────────────┼────┼─────────────────┼─────────┼─────────────────────────┤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7  │Ф. │                   │ Ф. │                 │   ┌──┐  │┌──┬──┬──┬──┬──┬──┬──┬──┐│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│  │  ││  │  │  │  │  │. │  │  ││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│И. │                   │ И. │                 │   └──┘  │└──┴──┴──┴──┴──┴──┴──┴──┘│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├───┼───────────────────┼────┼─────────────────┤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  │О. │                   │ О. │                 │         │   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└────┴───┴───────────────────┼────┴─────────────────┼─────────┴─────────────────────────┤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│                      │ ┌──┬──┬──┬──┬──┬──┬──┬──┬──┬──┬──┐│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│                ИТОГО │ │  │  │  │  │  │  │  │  │. │  │  ││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│                      │ └──┴──┴──┴──┴──┴──┴──┴──┴──┴──┴──┘│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└──────────────────────┴───────────────────────────────────┘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┌──┬──┬──┬──┬──┬──┬──┬──┬──┐      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в сумме  │  │  │  │  │  │  │  │  │  │ рублей │  │  │ копеек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└──┴──┴──┴──┴──┴──┴──┴──┴──┘        └──┴──┘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Справки о смерти прилагаются на ________ листах.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Сведения о страхователе: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Регистрационный номер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Код подчиненности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ИНН/КПП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┌──┬──┬──┬──┬──┬──┬──┬──┬──┬──┬──┬──┬──┬──┬──┬──┬──┬──┬──┬──┬──┬──┬──┐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Адрес места нахождения организации (обособленного подразделения)/ адрес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постоянного места жительства страхователя - физического лица: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Населенный пункт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┌──┬──┬──┬──┬──┬──┬──┐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Дом │  │ 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└──┴──┴──┴──┴──┴──┴──┘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Офис/квартира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Банковские реквизиты для перечисления средств на возмещение расходов на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выплату социального пособия на погребение: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банка: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Счет N 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┌──┬──┬──┬──┬──┐  ┌──┬──┬──┬──┬──┐  ┌──┬──┬──┬──┬──┐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│- │  │  │  │  │  │- │  │  │  │  │  │-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└──┴──┴──┴──┴──┘  └──┴──┴──┴──┴──┘  └──┴──┴──┴──┴──┘  └──┴──┴──┴──┴──┘</w:t>
      </w:r>
    </w:p>
    <w:p w:rsidR="00E30128" w:rsidRPr="00793F08" w:rsidRDefault="0011281B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hyperlink r:id="rId44" w:history="1">
        <w:r w:rsidR="002E6EF7"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БИК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Лицевой счет организации</w:t>
      </w:r>
      <w:hyperlink w:anchor="sub_613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*(3)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Код </w:t>
      </w:r>
      <w:hyperlink r:id="rId45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бюджетной классификации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Документы представил: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Должность, Ф.И.О. уполномоченного представителя организации (обособленного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подразделения)   либо   Ф.И.О.    страхователя - физического  лица   (его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уполномоченного представителя)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____________   _______________        М.П.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(подпись)         (дата)       (при наличии)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Контактный номер телефона        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(с указанием кода) страхователя     └──┴──┴──┴──┴──┘  └──┴──┴──┘  └──┴──┘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(уполномоченного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Адрес электронной почты             ┌──┬──┬──┬──┬──┬──┬──┬──┬──┬──┬──┬──┬──┬──┬──┐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страхователя (уполномоченного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представителя)</w:t>
      </w:r>
      <w:hyperlink w:anchor="sub_614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*(4)</w:t>
        </w:r>
      </w:hyperlink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└──┴──┴──┴──┴──┴──┴──┴──┴──┴──┴──┴──┴──┴──┴──┘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Отметка должностного лица территориального органа Фонда социального страхования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Российской Федерации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Документы принял: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 ____________ 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(должность, Ф.И.О. работника территориального органа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(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подпись)    (дата)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Фонда социального страхования Российской Федерации)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55" w:name="sub_611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</w:t>
      </w:r>
    </w:p>
    <w:bookmarkEnd w:id="55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*(1) Форма заполняется на  русском  языке  печатными  буквами   чернилами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черного цвета. Допускается использование 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гелевой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капиллярной,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перьевой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ручки. Допускается применение печатающих  устройств.  Записи  не   должны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заходить  за  пределы  границ  ячеек,  предусмотренных   для     внесения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соответствующих  записей.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По  тексту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формы  отчество    указывается при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наличии.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56" w:name="sub_612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*(2)  Статус  лица,  которому  произведена  выплата,  заполняется   путем</w:t>
      </w:r>
    </w:p>
    <w:bookmarkEnd w:id="56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проставления кода: "1" - родитель (иной законный представитель) или  иной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член  семьи  умершего  несовершеннолетнего;   "2"  -   супруг,    близкий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родственник, иной родственник, законный представитель умершего или   иное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лицо, взявшее на себя обязанность осуществить погребение умершего.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57" w:name="sub_613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*(3) Заполняется страхователем, у которого открыт лицевой счет в  органах</w:t>
      </w:r>
    </w:p>
    <w:bookmarkEnd w:id="57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Федерального казначейства в соответствии с  </w:t>
      </w:r>
      <w:hyperlink r:id="rId46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2"/>
            <w:szCs w:val="22"/>
          </w:rPr>
          <w:t>бюджетным   законодательством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Российской Федерации. Иные страхователи данную строку не заполняют.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58" w:name="sub_614"/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*(4) В случае отсутствия электронной почты страхователя (уполномоченного</w:t>
      </w:r>
    </w:p>
    <w:bookmarkEnd w:id="58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представителя) данная строка не заполняется.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E30128">
      <w:pPr>
        <w:ind w:firstLine="0"/>
        <w:jc w:val="left"/>
        <w:rPr>
          <w:rFonts w:ascii="Times New Roman" w:hAnsi="Times New Roman" w:cs="Times New Roman"/>
          <w:color w:val="000000" w:themeColor="text1"/>
        </w:rPr>
        <w:sectPr w:rsidR="00E30128" w:rsidRPr="00793F08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E30128" w:rsidRPr="00793F08" w:rsidRDefault="002E6EF7">
      <w:pPr>
        <w:pStyle w:val="a6"/>
        <w:rPr>
          <w:rFonts w:ascii="Times New Roman" w:hAnsi="Times New Roman" w:cs="Times New Roman"/>
          <w:color w:val="000000" w:themeColor="text1"/>
          <w:sz w:val="16"/>
          <w:szCs w:val="16"/>
        </w:rPr>
      </w:pPr>
      <w:bookmarkStart w:id="59" w:name="sub_7000"/>
      <w:r w:rsidRPr="00793F08">
        <w:rPr>
          <w:rFonts w:ascii="Times New Roman" w:hAnsi="Times New Roman" w:cs="Times New Roman"/>
          <w:color w:val="000000" w:themeColor="text1"/>
          <w:sz w:val="16"/>
          <w:szCs w:val="16"/>
        </w:rPr>
        <w:lastRenderedPageBreak/>
        <w:t>ГАРАНТ:</w:t>
      </w:r>
    </w:p>
    <w:bookmarkEnd w:id="59"/>
    <w:p w:rsidR="00E30128" w:rsidRPr="00793F08" w:rsidRDefault="002E6EF7">
      <w:pPr>
        <w:pStyle w:val="a6"/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>См. данную форму в редакторе MS-</w:t>
      </w:r>
      <w:proofErr w:type="spellStart"/>
      <w:r w:rsidRPr="00793F08">
        <w:rPr>
          <w:rFonts w:ascii="Times New Roman" w:hAnsi="Times New Roman" w:cs="Times New Roman"/>
          <w:color w:val="000000" w:themeColor="text1"/>
        </w:rPr>
        <w:t>Excel</w:t>
      </w:r>
      <w:proofErr w:type="spellEnd"/>
      <w:r w:rsidRPr="00793F08">
        <w:rPr>
          <w:rFonts w:ascii="Times New Roman" w:hAnsi="Times New Roman" w:cs="Times New Roman"/>
          <w:color w:val="000000" w:themeColor="text1"/>
        </w:rPr>
        <w:t xml:space="preserve"> и </w:t>
      </w:r>
      <w:hyperlink r:id="rId47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образец</w:t>
        </w:r>
      </w:hyperlink>
      <w:r w:rsidRPr="00793F08">
        <w:rPr>
          <w:rFonts w:ascii="Times New Roman" w:hAnsi="Times New Roman" w:cs="Times New Roman"/>
          <w:color w:val="000000" w:themeColor="text1"/>
        </w:rPr>
        <w:t xml:space="preserve"> ее заполнения</w:t>
      </w: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Приложение N 7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 xml:space="preserve">к </w:t>
      </w:r>
      <w:hyperlink w:anchor="sub_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приказу</w:t>
        </w:r>
      </w:hyperlink>
      <w:r w:rsidRPr="00793F08">
        <w:rPr>
          <w:rStyle w:val="a3"/>
          <w:rFonts w:ascii="Times New Roman" w:hAnsi="Times New Roman" w:cs="Times New Roman"/>
          <w:color w:val="000000" w:themeColor="text1"/>
        </w:rPr>
        <w:t xml:space="preserve"> Фонда социального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страхования Российской Федерации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от 24.11.2017 г. N 578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Форма</w:t>
      </w:r>
      <w:hyperlink w:anchor="sub_711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*(1)</w:t>
        </w:r>
      </w:hyperlink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В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(наименование территориального органа Фонда социального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страхования Российской Федерации)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От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(полное наименование организации (обособленного подразделения)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или Ф.И.О страхователя - физического лица)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>Заявление о возмещении расходов на оплату дополнительных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оплачиваемых выходных дней одному из родителей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 (опекуну, попечителю) для ухода за детьми-инвалидами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В соответствии с </w:t>
      </w:r>
      <w:hyperlink r:id="rId48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пунктом 11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Положения об особенностях назначения   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выплаты в 2012 - 2019 годах застрахованным лицам страхового   обеспечения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  обязательному   социальному   страхованию   на    случай   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нетрудоспособности и в связи с материнством и иных  выплат  в   субъектах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Российской  Федерации,  участвующих  в  реализации  пилотного    проекта,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утвержденного </w:t>
      </w:r>
      <w:hyperlink r:id="rId49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постановлением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Правительства Российской  Федерации  от   21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апреля 2011 г. N 294, прошу возместить расходы на оплату   дополнительных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оплачиваемых выходных дней одному из родителей (опекуну,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попечителю)  для</w:t>
      </w:r>
      <w:proofErr w:type="gramEnd"/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ухода за детьми-инвалидами: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┌────┬────────────────────────────────┬──────────┬──────────────────────┐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│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N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Фамилия, имя, отчество 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работника│Статус</w:t>
      </w:r>
      <w:proofErr w:type="spellEnd"/>
      <w:r w:rsidR="00793F08" w:rsidRPr="00793F08">
        <w:fldChar w:fldCharType="begin"/>
      </w:r>
      <w:r w:rsidR="00793F08" w:rsidRPr="00793F08">
        <w:rPr>
          <w:rFonts w:ascii="Times New Roman" w:hAnsi="Times New Roman" w:cs="Times New Roman"/>
          <w:color w:val="000000" w:themeColor="text1"/>
        </w:rPr>
        <w:instrText xml:space="preserve"> HYPERLINK \l "sub_7112" </w:instrText>
      </w:r>
      <w:r w:rsidR="00793F08" w:rsidRPr="00793F08">
        <w:fldChar w:fldCharType="separate"/>
      </w:r>
      <w:r w:rsidRPr="00793F08">
        <w:rPr>
          <w:rStyle w:val="a4"/>
          <w:rFonts w:ascii="Times New Roman" w:hAnsi="Times New Roman" w:cs="Times New Roman"/>
          <w:color w:val="000000" w:themeColor="text1"/>
          <w:sz w:val="20"/>
          <w:szCs w:val="20"/>
        </w:rPr>
        <w:t>*(2)</w:t>
      </w:r>
      <w:r w:rsidR="00793F08" w:rsidRPr="00793F08">
        <w:rPr>
          <w:rStyle w:val="a4"/>
          <w:rFonts w:ascii="Times New Roman" w:hAnsi="Times New Roman" w:cs="Times New Roman"/>
          <w:color w:val="000000" w:themeColor="text1"/>
          <w:sz w:val="20"/>
          <w:szCs w:val="20"/>
        </w:rPr>
        <w:fldChar w:fldCharType="end"/>
      </w: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Средний дневной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│п/п │                                │          │ заработок (в руб.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  │</w:t>
      </w:r>
      <w:proofErr w:type="gramEnd"/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                                │          │        коп.)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├────┼───┬────────────────────────────┼──────────┼──────────────────────┤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1  │Ф.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├───┼────────────────────────────┤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│И.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├───┼────────────────────────────┤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│О.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├────┼───┼────────────────────────────┼──────────┼──────────────────────┤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2  │Ф.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├───┼────────────────────────────┤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│И.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├───┼────────────────────────────┤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│О.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├────┼───┼────────────────────────────┼──────────┼──────────────────────┤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3  │Ф.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├───┼────────────────────────────┤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│И.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├───┼────────────────────────────┤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│О.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├────┼───┼────────────────────────────┼──────────┼──────────────────────┤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4  │Ф.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├───┼────────────────────────────┤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│И.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├───┼────────────────────────────┤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│О.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├────┼───┼────────────────────────────┼──────────┼──────────────────────┤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5  │Ф.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├───┼────────────────────────────┤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│И.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├───┼────────────────────────────┤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  │О. │                            │       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└────┴───┴────────────────────────────┼──────────┼──────────────────────┤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│  ИТОГО   │                    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└──────────┴──────────────────────┘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┌──┬──┬──┬──┬──┬──┬──┬──┬──┐      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 сумме │  │  │  │  │  │  │  │  │  │ рублей │  │  │ копеек, в том числе: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└──┴──┴──┴──┴──┴──┴──┴──┴──┘      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 по уплате страховых взносов во внебюджетные фонды: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┌──┬──┬──┬──┬──┬──┬──┬──┬──┐      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в сумме │  │  │  │  │  │  │  │  │  │ рублей │  │  │ копеек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└──┴──┴──┴──┴──┴──┴──┴──┴──┘      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- по оплате дополнительных оплачиваемых выходных дней одному из родителей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(опекуну, попечителю) для ухода за детьми-инвалидами: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┌──┬──┬──┬──┬──┬──┬──┬──┬──┐      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в сумме │  │  │  │  │  │  │  │  │  │ рублей │  │  │ копеек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└──┴──┴──┴──┴──┴──┴──┴──┴──┘      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Заверенные копии приказов о  предоставлении  дополнительных  оплачиваемых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выходных дней указанным лицам для ухода за детьми-инвалидами прилагаются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 ____________ листах.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Сведения о страхователе: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Регистрационный номер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Код подчиненности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ИНН/КПП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│  │  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Адрес места нахождения организации (обособленного подразделения)/адрес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постоянного места жительства страхователя - физического лица: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Населенный пункт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┌──┬──┬──┬──┬──┬──┬──┐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Дом │  │ 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└──┴──┴──┴──┴──┴──┴──┘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Офис/квартира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Банковские реквизиты для перечисления средств на возмещение расходов   на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оплату дополнительных оплачиваемых  выходных  дней  одному  из  родителей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(опекуну, попечителю) для ухода за детьми-инвалидами: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банка: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Счет N 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┌──┬──┬──┬──┬──┐  ┌──┬──┬──┬──┬──┐  ┌──┬──┬──┬──┬──┐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│  │  │  │  │  │- │  │  │  │  │  │- │  │  │  │  │  │-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└──┴──┴──┴──┴──┘  └──┴──┴──┴──┴──┘  └──┴──┴──┴──┴──┘  └──┴──┴──┴──┴──┘</w:t>
      </w:r>
    </w:p>
    <w:p w:rsidR="00E30128" w:rsidRPr="00793F08" w:rsidRDefault="0011281B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50" w:history="1">
        <w:r w:rsidR="002E6EF7"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БИК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Лицевой счет организации</w:t>
      </w:r>
      <w:hyperlink w:anchor="sub_7113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*(3)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Код </w:t>
      </w:r>
      <w:hyperlink r:id="rId51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бюджетной классификации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Документы представил: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Должность, Ф.И.О. уполномоченного представителя организации (обособленного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подразделения)   либо   Ф.И.О.    страхователя - физического  лица   (его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уполномоченного представителя)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   _______________        М.П.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(подпись)         (дата)       (при наличии)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Контактный номер телефона        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(с указанием кода) страхователя     └──┴──┴──┴──┴──┘  └──┴──┴──┘  └──┴──┘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Адрес электронной почты             ┌──┬──┬──┬──┬──┬──┬──┬──┬──┬──┬──┬──┬──┬──┬──┐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страхователя (уполномоченного     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представителя)</w:t>
      </w:r>
      <w:hyperlink w:anchor="sub_7114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*(4)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└──┴──┴──┴──┴──┴──┴──┴──┴──┴──┴──┴──┴──┴──┴──┘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Отметка должностного лица территориального органа Фонда социального страхования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Российской Федерации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Документы принял: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 ____________ 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(должность, Ф.И.О. работника территориального органа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(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подпись)    (дата)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Фонда социального страхования Российской Федерации)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60" w:name="sub_7111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</w:p>
    <w:bookmarkEnd w:id="60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*(1) Форма заполняется на  русском  языке  печатными  буквами   чернилами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черного цвета. Допускается использование 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гелевой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капиллярной,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перьевой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ручки. Допускается применение печатающих  устройств.  Записи  не   должны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заходить  за  пределы  границ  ячеек,  предусмотренных   для     внесения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соответствующих  записей.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  тексту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формы  отчество    указывается при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наличии.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61" w:name="sub_7112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*(2) Заполняется путем проставления кода: "1" - мать; "2" - отец; "3"   -</w:t>
      </w:r>
    </w:p>
    <w:bookmarkEnd w:id="61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опекун; "4" - попечитель.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62" w:name="sub_7113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*(3) Заполняется страхователем, у которого открыт лицевой счет в  органах</w:t>
      </w:r>
    </w:p>
    <w:bookmarkEnd w:id="62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Федерального казначейства в соответствии с  </w:t>
      </w:r>
      <w:hyperlink r:id="rId5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бюджетным   законодательством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Российской Федерации. Иные страхователи данную строку не заполняют.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63" w:name="sub_7114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*(4) В случае отсутствия электронной почты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страхователя  (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уполномоченного</w:t>
      </w:r>
    </w:p>
    <w:bookmarkEnd w:id="63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представителя) данная строка не заполняется.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6"/>
        <w:rPr>
          <w:rFonts w:ascii="Times New Roman" w:hAnsi="Times New Roman" w:cs="Times New Roman"/>
          <w:color w:val="000000" w:themeColor="text1"/>
          <w:sz w:val="16"/>
          <w:szCs w:val="16"/>
        </w:rPr>
      </w:pPr>
      <w:bookmarkStart w:id="64" w:name="sub_8000"/>
      <w:r w:rsidRPr="00793F08">
        <w:rPr>
          <w:rFonts w:ascii="Times New Roman" w:hAnsi="Times New Roman" w:cs="Times New Roman"/>
          <w:color w:val="000000" w:themeColor="text1"/>
          <w:sz w:val="16"/>
          <w:szCs w:val="16"/>
        </w:rPr>
        <w:t>ГАРАНТ:</w:t>
      </w:r>
    </w:p>
    <w:bookmarkEnd w:id="64"/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lastRenderedPageBreak/>
        <w:t>Приложение N 8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 xml:space="preserve">к </w:t>
      </w:r>
      <w:hyperlink w:anchor="sub_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приказу</w:t>
        </w:r>
      </w:hyperlink>
      <w:r w:rsidRPr="00793F08">
        <w:rPr>
          <w:rStyle w:val="a3"/>
          <w:rFonts w:ascii="Times New Roman" w:hAnsi="Times New Roman" w:cs="Times New Roman"/>
          <w:color w:val="000000" w:themeColor="text1"/>
        </w:rPr>
        <w:t xml:space="preserve"> Фонда социального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страхования Российской Федерации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от 24.11.2017 г. N 578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Форма</w:t>
      </w:r>
      <w:hyperlink w:anchor="sub_81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*(1)</w:t>
        </w:r>
      </w:hyperlink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В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(наименование территориального органа Фонда социального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страхования Российской Федерации)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От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├──┼──┼──┼──┼──┼──┼──┼──┼──┼──┼──┼──┼──┼──┼──┼──┼──┼──┼──┼──┼──┤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(полное наименование организации (обособленного подразделения)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или Ф.И.О страхователя - физического лица)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Заявление о возмещении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стоимости гарантированного перечня услуг по погребению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Прошу  в  соответствии  с  </w:t>
      </w:r>
      <w:hyperlink r:id="rId53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пунктом  12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Положения  об   особенностях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назначения и выплаты в 2012-2019 годах застрахованным  лицам   страхового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обеспечения по обязательному социальному страхованию на случай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нетрудоспособности и в связи с материнством и иных  выплат  в   субъектах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Российской  Федерации,  участвующих  в  реализации  пилотного    проекта,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утвержденного </w:t>
      </w:r>
      <w:hyperlink r:id="rId54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постановлением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Правительства Российской  Федерации  от   21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апреля 2011 г. N 294, возместить стоимость гарантированного перечня услуг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 погребению умершего застрахованного лица (умершего несовершеннолетнего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члена семьи застрахованного лица).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Сведения  об  умершем  застрахованном  лице  или  застрахованном  лице,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несовершеннолетний член семьи которого умер: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Фамилия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Имя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Отчество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Сведения о лице, которому оказаны услуги: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Фамилия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Имя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Отчество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Статус лица</w:t>
      </w:r>
      <w:hyperlink w:anchor="sub_81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*(2)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└──┘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Банковские реквизиты для возмещения  стоимости  гарантированного  перечня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услуг по погребению: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банка: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Счет N 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┌──┬──┬──┬──┬──┐  ┌──┬──┬──┬──┬──┐  ┌──┬──┬──┬──┬──┐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│- │  │  │  │  │  │- │  │  │  │  │  │-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└──┴──┴──┴──┴──┘  └──┴──┴──┴──┴──┘  └──┴──┴──┴──┴──┘  └──┴──┴──┴──┴──┘</w:t>
      </w:r>
    </w:p>
    <w:p w:rsidR="00E30128" w:rsidRPr="00793F08" w:rsidRDefault="0011281B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55" w:history="1">
        <w:r w:rsidR="002E6EF7"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БИК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Лицевой счет организации</w:t>
      </w:r>
      <w:hyperlink w:anchor="sub_813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*(3)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Код </w:t>
      </w:r>
      <w:hyperlink r:id="rId56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бюджетной классификации</w:t>
        </w:r>
      </w:hyperlink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Справки о смерти и счет за оказанные услуги прилагаются на ______ листах.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Сведения о специализированной службе по вопросам похоронного дела: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ИНН/КПП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Адрес места нахождения: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Населенный пункт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┌──┬──┬──┬──┬──┬──┬──┐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Дом │  │ 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└──┴──┴──┴──┴──┴──┴──┘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Офис/квартира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Контактный номер телефона        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(с указанием кода)                  └──┴──┴──┴──┴──┘  └──┴──┴──┘  └──┴──┘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специализированной службы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 вопросам похоронного дела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Руководитель (заместитель руководителя) специализированной службы по вопросам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похоронного дела: 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   _____________         М.П.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(подпись)       (дата)        (при наличии)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Сведения о работодателе (заполняется страхователем):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Работодатель является страхователем: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┌──┐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отношению к умершему на день его смерти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├──┤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│  │ по отношению к одному из родителей (иному законному представителю)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└──┘ или иному члену семьи умершего несовершеннолетнего на день смерти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этого несовершеннолетнего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Регистрационный номер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Код подчиненности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ИНН/КПП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Адрес места нахождения организации (обособленного подразделения)/адрес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постоянного места жительства страхователя - физического лица: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Населенный пункт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┌──┬──┬──┬──┬──┬──┬──┐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Дом │  │ 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└──┴──┴──┴──┴──┴──┴──┘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Офис/квартира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Руководитель (уполномоченный представитель) страхователя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(должность, Ф.И.О. уполномоченного представителя организации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(обособленного подразделения) либо Ф.И.О. страхователя - физического 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(его 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   _____________      М.П.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(подпись)        (дата)      (при наличии)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Контактный номер телефона        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(с указанием кода) страхователя     └──┴──┴──┴──┴──┘  └──┴──┴──┘  └──┴──┘  └──┴──┘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(уполномоченного представителя)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Отметка должностного лица территориального органа Фонда социального страхования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Российской Федерации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Документы принял: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 _________ 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(должность, Ф.И.О. работника территориального органа (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подпись)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(дата)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Фонда социального страхования Российской Федерации)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65" w:name="sub_811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</w:p>
    <w:bookmarkEnd w:id="65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*(1) Форма заполняется на  русском  языке  печатными  буквами   чернилами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черного цвета. Допускается использование 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гелевой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капиллярной,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перьевой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ручки. Допускается применение печатающих  устройств.  Записи  не   должны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заходить  за  пределы  границ  ячеек,  предусмотренных   для     внесения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соответствующих  записей.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  тексту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формы  отчество    указывается при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наличии.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66" w:name="sub_812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*(2)  Статус  лица,  которому  произведена  выплата,  заполняется   путем</w:t>
      </w:r>
    </w:p>
    <w:bookmarkEnd w:id="66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проставления кода: "1" - родитель (иной законный представитель) или  иной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член  семьи  умершего  несовершеннолетнего;  "2"  -    супруг,    близкий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родственник, иной родственник, законный представитель умершего или   иное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лицо, взявшее на себя обязанность осуществить погребение умершего.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67" w:name="sub_813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*(3) Заполняется организацией, у которой открыт лицевой счет  в   органах</w:t>
      </w:r>
    </w:p>
    <w:bookmarkEnd w:id="67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Федерального казначейства в соответствии с  бюджетным   законодательством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Российской Федерации. Иные страхователи данную строку не заполняют.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bookmarkStart w:id="68" w:name="sub_9000"/>
      <w:r w:rsidRPr="00793F08">
        <w:rPr>
          <w:rStyle w:val="a3"/>
          <w:rFonts w:ascii="Times New Roman" w:hAnsi="Times New Roman" w:cs="Times New Roman"/>
          <w:color w:val="000000" w:themeColor="text1"/>
        </w:rPr>
        <w:t>Приложение N 9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 xml:space="preserve">к </w:t>
      </w:r>
      <w:hyperlink w:anchor="sub_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приказу</w:t>
        </w:r>
      </w:hyperlink>
      <w:r w:rsidRPr="00793F08">
        <w:rPr>
          <w:rStyle w:val="a3"/>
          <w:rFonts w:ascii="Times New Roman" w:hAnsi="Times New Roman" w:cs="Times New Roman"/>
          <w:color w:val="000000" w:themeColor="text1"/>
        </w:rPr>
        <w:t xml:space="preserve"> Фонда социального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страхования Российской Федерации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от 24.11.2017 г. N 578</w:t>
      </w:r>
    </w:p>
    <w:bookmarkEnd w:id="68"/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Форма</w:t>
      </w:r>
      <w:hyperlink w:anchor="sub_91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*(1)</w:t>
        </w:r>
      </w:hyperlink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Решение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об отказе в рассмотрении документов (сведений)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от __________ N 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(наименование территориального органа Фонда социального страхования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Российской Федерации)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сообщает, что документы (сведения), представленные для назначения (возмещения)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(указать вид выплаты)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(Ф.И.О. заявителя/полное наименование страхователя либо специализированной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службы по вопросам похоронного дела)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Адрес заявителя/страхователя либо специализированной службы по вопросам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похоронного дела: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</w:t>
      </w: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Населенный пункт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┌──┬──┬──┬──┬──┐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Дом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└──┴──┴──┴──┴──┘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Офис/квартира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Контактный номер телефона заявителя (с указанием кода):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┌──┬──┬──┬──┬──┐  ┌──┬──┬──┐  ┌──┬──┐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+7 │  │  │  │  │  │- │  │  │  │- │  │  │-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└──┴──┴──┴──┴──┘  └──┴──┴──┘  └──┴──┘  └──┴──┘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 основании </w:t>
      </w:r>
      <w:hyperlink r:id="rId57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пункта 14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Положения об особенностях назначения и выплаты   в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2012  -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2019  годах  застрахованным  лицам  страхового    обеспечения по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обязательному   социальному   страхованию     на     случай     временной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нетрудоспособности и в связи с материнством и иных  выплат  в   субъектах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Российской  Федерации,  участвующих  в  реализации  пилотного    проекта,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утвержденного </w:t>
      </w:r>
      <w:hyperlink r:id="rId58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постановлением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Правительства Российской  Федерации  от   21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апреля 2011 г. N 294, возвращаются: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├──┼──┼──┼──┼──┼──┼──┼──┼──┼──┼──┼──┼──┼──┼──┼──┼──┼──┼──┼──┼──┼──┼──┼──┤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(Ф.И.О. заявителя/полное наименование страхователя либо специализированной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службы по вопросам похоронного дела)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Регистрационный номер страхователя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Код подчиненности страхователя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ИНН/КПП страхователя либо специализированной службы по вопросам похоронного дела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│/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└──┴──┴──┴──┴──┴──┴──┴──┴──┴──┴──┴──┴──┴──┴──┴──┴──┴──┴──┴──┴──┴──┴──┘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СНИЛС заявителя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┌──┬──┬──┐  ┌──┬──┬──┐  ┌──┬──┬──┐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│- │  │  │  │-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└──┴──┴──┘  └──┴──┴──┘  └──┴──┴──┘  └──┴──┘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Адрес места жительства заявителя/адрес места нахождения страхователя либо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специализированной службы по вопросам похоронного дела: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Индекс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Регион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Район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Населенный пункт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Улица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┌──┬──┬──┬──┬──┬──┬──┐        ┌──┬──┬──┐           ┌──┬──┬──┐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Дом │  │  │  │  │  │  │  │ Корпус │  │  │  │  Строение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└──┴──┴──┴──┴──┴──┴──┘        └──┴──┴──┘           └──┴──┴──┘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┌──┬──┬──┬──┬──┐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Квартира/офис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└──┴──┴──┴──┴──┘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без рассмотрения в связи с 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(указать причину со ссылкой на нормативный правовой акт)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Руководитель (заместитель руководителя) территориального органа Фонда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социального страхования Российской Федерации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             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(должность, Ф.И.О.)                           (подпись)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М.П.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Решение об отказе в рассмотрении документов (сведений) получил</w:t>
      </w:r>
      <w:hyperlink w:anchor="sub_912" w:history="1">
        <w:r w:rsidRPr="00793F08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*(2)</w:t>
        </w:r>
      </w:hyperlink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_________________________________________________________________________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(Ф.И.О. заявителя/должность, Ф.И.О. уполномоченного представителя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страхователя либо специализированной службы по вопросам похоронного дела)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          __________________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(дата)                  (подпись)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69" w:name="sub_911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</w:p>
    <w:bookmarkEnd w:id="69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*(1) Форма заполняется на  русском  языке  печатными  буквами   чернилами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черного цвета. Допускается использование </w:t>
      </w:r>
      <w:proofErr w:type="spell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гелевой</w:t>
      </w:r>
      <w:proofErr w:type="spell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капиллярной,   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перьевой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ручки. Допускается применение печатающих  устройств.  Записи  не   должны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заходить  за  пределы  границ  ячеек,  предусмотренных   для     внесения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соответствующих  записей.  </w:t>
      </w:r>
      <w:proofErr w:type="gramStart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По  тексту</w:t>
      </w:r>
      <w:proofErr w:type="gramEnd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формы  отчество    указывается при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наличии.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70" w:name="sub_912"/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*(2) Заполняется заявителем/уполномоченным  представителем   страхователя</w:t>
      </w:r>
    </w:p>
    <w:bookmarkEnd w:id="70"/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либо специализированной службы по вопросам  похоронного  дела  в   случае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вручения  решения  об  отказе  в  рассмотрении  документов     (сведений)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непосредственно заявителю/уполномоченному представителю страхователя либо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F08">
        <w:rPr>
          <w:rFonts w:ascii="Times New Roman" w:hAnsi="Times New Roman" w:cs="Times New Roman"/>
          <w:color w:val="000000" w:themeColor="text1"/>
          <w:sz w:val="20"/>
          <w:szCs w:val="20"/>
        </w:rPr>
        <w:t>специализированной службы по вопросам похоронного дела.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E30128">
      <w:pPr>
        <w:ind w:firstLine="0"/>
        <w:jc w:val="left"/>
        <w:rPr>
          <w:rFonts w:ascii="Times New Roman" w:hAnsi="Times New Roman" w:cs="Times New Roman"/>
          <w:color w:val="000000" w:themeColor="text1"/>
        </w:rPr>
        <w:sectPr w:rsidR="00E30128" w:rsidRPr="00793F08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lastRenderedPageBreak/>
        <w:t>Приложение N 10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 xml:space="preserve">к </w:t>
      </w:r>
      <w:hyperlink w:anchor="sub_0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приказу</w:t>
        </w:r>
      </w:hyperlink>
      <w:r w:rsidRPr="00793F08">
        <w:rPr>
          <w:rStyle w:val="a3"/>
          <w:rFonts w:ascii="Times New Roman" w:hAnsi="Times New Roman" w:cs="Times New Roman"/>
          <w:color w:val="000000" w:themeColor="text1"/>
        </w:rPr>
        <w:t xml:space="preserve"> Фонда социального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страхования Российской Федерации</w:t>
      </w:r>
      <w:r w:rsidRPr="00793F08">
        <w:rPr>
          <w:rStyle w:val="a3"/>
          <w:rFonts w:ascii="Times New Roman" w:hAnsi="Times New Roman" w:cs="Times New Roman"/>
          <w:color w:val="000000" w:themeColor="text1"/>
        </w:rPr>
        <w:br/>
        <w:t>от 24.11.2017 г. N 578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jc w:val="right"/>
        <w:rPr>
          <w:rStyle w:val="a3"/>
          <w:rFonts w:ascii="Times New Roman" w:hAnsi="Times New Roman" w:cs="Times New Roman"/>
          <w:color w:val="000000" w:themeColor="text1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</w:rPr>
        <w:t>Форма</w:t>
      </w:r>
      <w:hyperlink w:anchor="sub_10111" w:history="1">
        <w:r w:rsidRPr="00793F08">
          <w:rPr>
            <w:rStyle w:val="a4"/>
            <w:rFonts w:ascii="Times New Roman" w:hAnsi="Times New Roman" w:cs="Times New Roman"/>
            <w:color w:val="000000" w:themeColor="text1"/>
          </w:rPr>
          <w:t>*(1)</w:t>
        </w:r>
      </w:hyperlink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Style w:val="a3"/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Справка-расчет о размере оплаты отпуска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Фамилия застрахованного 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Имя застрахованного 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Отчество застрахованного 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┌──┬──┬──┬──┬──┬──┬──┬──┬──┬──┬──┬──┬──┬──┬──┬──┬──┬──┬──┬──┬──┬──┬──┬──┐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  │  │  │  │  │  │  │  │  │  │  │  │  │  │ 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└──┴──┴──┴──┴──┴──┴──┴──┴──┴──┴──┴──┴──┴──┴──┴──┴──┴──┴──┴──┴──┴──┴──┴──┘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СНИЛС застрахованного лица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┌──┬──┬──┐  ┌──┬──┬──┐  ┌──┬──┬──┐  ┌──┬──┐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│  │  │  │- │  │  │  │- │  │  │  │  │  │  │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└──┴──┴──┘  └──┴──┴──┘  └──┴──┴──┘  └──┴──┘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1372"/>
        <w:gridCol w:w="1372"/>
        <w:gridCol w:w="1235"/>
        <w:gridCol w:w="1235"/>
        <w:gridCol w:w="1235"/>
        <w:gridCol w:w="1372"/>
        <w:gridCol w:w="1372"/>
        <w:gridCol w:w="1372"/>
        <w:gridCol w:w="1372"/>
        <w:gridCol w:w="1235"/>
        <w:gridCol w:w="1098"/>
      </w:tblGrid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N п/п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Месяц, учитываемый в расчете (в скобках указать год)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 xml:space="preserve">Фактически начисленная сумма заработка за данный месяц </w:t>
            </w: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>(руб.)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>Количество дней по графику в данном месяце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 xml:space="preserve">Количество отработанных дней в данном месяце </w:t>
            </w: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>(всего)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Количество дней временной нетрудоспособности в </w:t>
            </w: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>данном месяце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Сумма, начисленная за период временной нетрудоспособности </w:t>
            </w: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>(руб.)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Количество дней ежегодного оплачиваемого отпуска в </w:t>
            </w: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>данном месяце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Сумма, начисленная за период данного отпуска в данном </w:t>
            </w: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>месяце (руб.)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>Начисленные премии в данный месяц</w:t>
            </w:r>
            <w:hyperlink w:anchor="sub_10112" w:history="1">
              <w:r w:rsidRPr="00793F08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*(2)</w:t>
              </w:r>
            </w:hyperlink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Иное</w:t>
            </w:r>
            <w:hyperlink w:anchor="sub_10113" w:history="1">
              <w:r w:rsidRPr="00793F08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*(3)</w:t>
              </w:r>
            </w:hyperlink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Сумма</w:t>
            </w:r>
            <w:hyperlink w:anchor="sub_10111" w:history="1">
              <w:r w:rsidRPr="00793F08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*(1)</w:t>
              </w:r>
            </w:hyperlink>
          </w:p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(руб.)</w:t>
            </w: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2E6E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960" w:type="dxa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14132" w:type="dxa"/>
            <w:gridSpan w:val="11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Сумма заработка всего (руб.)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11525" w:type="dxa"/>
            <w:gridSpan w:val="9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Количество месяцев</w:t>
            </w:r>
          </w:p>
        </w:tc>
        <w:tc>
          <w:tcPr>
            <w:tcW w:w="37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793F08" w:rsidRPr="00793F08">
        <w:tc>
          <w:tcPr>
            <w:tcW w:w="11525" w:type="dxa"/>
            <w:gridSpan w:val="9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Средний месячный заработок (руб.)</w:t>
            </w:r>
          </w:p>
        </w:tc>
        <w:tc>
          <w:tcPr>
            <w:tcW w:w="37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11525" w:type="dxa"/>
            <w:gridSpan w:val="9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Среднее количество дней в месяце</w:t>
            </w:r>
          </w:p>
        </w:tc>
        <w:tc>
          <w:tcPr>
            <w:tcW w:w="37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29,3</w:t>
            </w:r>
          </w:p>
        </w:tc>
      </w:tr>
      <w:tr w:rsidR="00793F08" w:rsidRPr="00793F08">
        <w:tc>
          <w:tcPr>
            <w:tcW w:w="11525" w:type="dxa"/>
            <w:gridSpan w:val="9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Средний дневной заработок (руб.)</w:t>
            </w:r>
          </w:p>
        </w:tc>
        <w:tc>
          <w:tcPr>
            <w:tcW w:w="37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11525" w:type="dxa"/>
            <w:gridSpan w:val="9"/>
            <w:tcBorders>
              <w:top w:val="single" w:sz="4" w:space="0" w:color="auto"/>
              <w:bottom w:val="nil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Количество дней отпуска</w:t>
            </w:r>
          </w:p>
        </w:tc>
        <w:tc>
          <w:tcPr>
            <w:tcW w:w="37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F08" w:rsidRPr="00793F08">
        <w:tc>
          <w:tcPr>
            <w:tcW w:w="11525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128" w:rsidRPr="00793F08" w:rsidRDefault="002E6EF7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793F08">
              <w:rPr>
                <w:rFonts w:ascii="Times New Roman" w:hAnsi="Times New Roman" w:cs="Times New Roman"/>
                <w:color w:val="000000" w:themeColor="text1"/>
              </w:rPr>
              <w:t>Сумма, подлежащая выплате за отпуск (руб.)</w:t>
            </w:r>
          </w:p>
        </w:tc>
        <w:tc>
          <w:tcPr>
            <w:tcW w:w="3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128" w:rsidRPr="00793F08" w:rsidRDefault="00E30128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Руководитель (уполномоченный представитель) страхователя ______________________________________   ___________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(должность, Ф.И.О.)           (подпись)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>Дата ____________________                                                                     М.П.</w:t>
      </w:r>
    </w:p>
    <w:p w:rsidR="00E30128" w:rsidRPr="00793F08" w:rsidRDefault="002E6EF7">
      <w:pPr>
        <w:pStyle w:val="a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F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                (при наличии)</w:t>
      </w:r>
    </w:p>
    <w:p w:rsidR="00E30128" w:rsidRPr="00793F08" w:rsidRDefault="00E30128">
      <w:pPr>
        <w:rPr>
          <w:rFonts w:ascii="Times New Roman" w:hAnsi="Times New Roman" w:cs="Times New Roman"/>
          <w:color w:val="000000" w:themeColor="text1"/>
        </w:rPr>
      </w:pPr>
    </w:p>
    <w:p w:rsidR="00E30128" w:rsidRPr="00793F08" w:rsidRDefault="002E6EF7">
      <w:pPr>
        <w:pStyle w:val="a9"/>
        <w:rPr>
          <w:rFonts w:ascii="Times New Roman" w:hAnsi="Times New Roman" w:cs="Times New Roman"/>
          <w:color w:val="000000" w:themeColor="text1"/>
        </w:rPr>
      </w:pPr>
      <w:bookmarkStart w:id="71" w:name="sub_10111"/>
      <w:r w:rsidRPr="00793F08">
        <w:rPr>
          <w:rFonts w:ascii="Times New Roman" w:hAnsi="Times New Roman" w:cs="Times New Roman"/>
          <w:color w:val="000000" w:themeColor="text1"/>
        </w:rPr>
        <w:t>______________________________</w:t>
      </w:r>
    </w:p>
    <w:bookmarkEnd w:id="71"/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r w:rsidRPr="00793F08">
        <w:rPr>
          <w:rFonts w:ascii="Times New Roman" w:hAnsi="Times New Roman" w:cs="Times New Roman"/>
          <w:color w:val="000000" w:themeColor="text1"/>
        </w:rPr>
        <w:t xml:space="preserve">*(1) Форма заполняется на русском языке печатными буквами чернилами черного цвета. Допускается использование </w:t>
      </w:r>
      <w:proofErr w:type="spellStart"/>
      <w:r w:rsidRPr="00793F08">
        <w:rPr>
          <w:rFonts w:ascii="Times New Roman" w:hAnsi="Times New Roman" w:cs="Times New Roman"/>
          <w:color w:val="000000" w:themeColor="text1"/>
        </w:rPr>
        <w:t>гелевой</w:t>
      </w:r>
      <w:proofErr w:type="spellEnd"/>
      <w:r w:rsidRPr="00793F08">
        <w:rPr>
          <w:rFonts w:ascii="Times New Roman" w:hAnsi="Times New Roman" w:cs="Times New Roman"/>
          <w:color w:val="000000" w:themeColor="text1"/>
        </w:rPr>
        <w:t xml:space="preserve">, </w:t>
      </w:r>
      <w:r w:rsidRPr="00793F08">
        <w:rPr>
          <w:rFonts w:ascii="Times New Roman" w:hAnsi="Times New Roman" w:cs="Times New Roman"/>
          <w:color w:val="000000" w:themeColor="text1"/>
        </w:rPr>
        <w:lastRenderedPageBreak/>
        <w:t>капиллярной, перьевой ручки. Допускается применение печатающих устройств. Записи не должны заходить за пределы границ ячеек, предусмотренных для внесения соответствующих записей. По тексту формы отчество указывается при наличии.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bookmarkStart w:id="72" w:name="sub_10112"/>
      <w:r w:rsidRPr="00793F08">
        <w:rPr>
          <w:rFonts w:ascii="Times New Roman" w:hAnsi="Times New Roman" w:cs="Times New Roman"/>
          <w:color w:val="000000" w:themeColor="text1"/>
        </w:rPr>
        <w:t>*(2) Указать вид премии и за какой период.</w:t>
      </w:r>
    </w:p>
    <w:p w:rsidR="00E30128" w:rsidRPr="00793F08" w:rsidRDefault="002E6EF7">
      <w:pPr>
        <w:rPr>
          <w:rFonts w:ascii="Times New Roman" w:hAnsi="Times New Roman" w:cs="Times New Roman"/>
          <w:color w:val="000000" w:themeColor="text1"/>
        </w:rPr>
      </w:pPr>
      <w:bookmarkStart w:id="73" w:name="sub_10113"/>
      <w:bookmarkEnd w:id="72"/>
      <w:r w:rsidRPr="00793F08">
        <w:rPr>
          <w:rFonts w:ascii="Times New Roman" w:hAnsi="Times New Roman" w:cs="Times New Roman"/>
          <w:color w:val="000000" w:themeColor="text1"/>
        </w:rPr>
        <w:t>*(3) Указать основания.</w:t>
      </w:r>
    </w:p>
    <w:bookmarkEnd w:id="73"/>
    <w:p w:rsidR="002E6EF7" w:rsidRPr="00793F08" w:rsidRDefault="002E6EF7">
      <w:pPr>
        <w:rPr>
          <w:rFonts w:ascii="Times New Roman" w:hAnsi="Times New Roman" w:cs="Times New Roman"/>
          <w:color w:val="000000" w:themeColor="text1"/>
        </w:rPr>
      </w:pPr>
    </w:p>
    <w:sectPr w:rsidR="002E6EF7" w:rsidRPr="00793F08">
      <w:pgSz w:w="16837" w:h="11905" w:orient="landscape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AD4"/>
    <w:rsid w:val="0011281B"/>
    <w:rsid w:val="00122AD4"/>
    <w:rsid w:val="002E6EF7"/>
    <w:rsid w:val="00793F08"/>
    <w:rsid w:val="00E3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5876D2-FE50-4DEB-8967-4D72B97F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Продолжение ссылки"/>
    <w:basedOn w:val="a4"/>
    <w:uiPriority w:val="99"/>
    <w:rPr>
      <w:b/>
      <w:bCs/>
      <w:color w:val="106BBE"/>
    </w:rPr>
  </w:style>
  <w:style w:type="character" w:customStyle="1" w:styleId="ab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85270.1011" TargetMode="External"/><Relationship Id="rId18" Type="http://schemas.openxmlformats.org/officeDocument/2006/relationships/hyperlink" Target="garantF1://12085270.2006" TargetMode="External"/><Relationship Id="rId26" Type="http://schemas.openxmlformats.org/officeDocument/2006/relationships/hyperlink" Target="garantF1://77572268.2600" TargetMode="External"/><Relationship Id="rId39" Type="http://schemas.openxmlformats.org/officeDocument/2006/relationships/hyperlink" Target="garantF1://70308460.100000" TargetMode="External"/><Relationship Id="rId21" Type="http://schemas.openxmlformats.org/officeDocument/2006/relationships/hyperlink" Target="garantF1://12085270.0" TargetMode="External"/><Relationship Id="rId34" Type="http://schemas.openxmlformats.org/officeDocument/2006/relationships/hyperlink" Target="garantF1://70308460.100000" TargetMode="External"/><Relationship Id="rId42" Type="http://schemas.openxmlformats.org/officeDocument/2006/relationships/hyperlink" Target="garantF1://12085270.1010" TargetMode="External"/><Relationship Id="rId47" Type="http://schemas.openxmlformats.org/officeDocument/2006/relationships/hyperlink" Target="garantF1://55622736.0" TargetMode="External"/><Relationship Id="rId50" Type="http://schemas.openxmlformats.org/officeDocument/2006/relationships/hyperlink" Target="garantF1://455333.0" TargetMode="External"/><Relationship Id="rId55" Type="http://schemas.openxmlformats.org/officeDocument/2006/relationships/hyperlink" Target="garantF1://455333.0" TargetMode="External"/><Relationship Id="rId7" Type="http://schemas.openxmlformats.org/officeDocument/2006/relationships/hyperlink" Target="garantF1://12085270.1002" TargetMode="External"/><Relationship Id="rId12" Type="http://schemas.openxmlformats.org/officeDocument/2006/relationships/hyperlink" Target="garantF1://12085270.1010" TargetMode="External"/><Relationship Id="rId17" Type="http://schemas.openxmlformats.org/officeDocument/2006/relationships/hyperlink" Target="garantF1://12085270.2003" TargetMode="External"/><Relationship Id="rId25" Type="http://schemas.openxmlformats.org/officeDocument/2006/relationships/hyperlink" Target="garantF1://77572268.2500" TargetMode="External"/><Relationship Id="rId33" Type="http://schemas.openxmlformats.org/officeDocument/2006/relationships/hyperlink" Target="garantF1://455333.0" TargetMode="External"/><Relationship Id="rId38" Type="http://schemas.openxmlformats.org/officeDocument/2006/relationships/hyperlink" Target="garantF1://12085270.0" TargetMode="External"/><Relationship Id="rId46" Type="http://schemas.openxmlformats.org/officeDocument/2006/relationships/hyperlink" Target="garantF1://12012604.2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12085270.2002" TargetMode="External"/><Relationship Id="rId20" Type="http://schemas.openxmlformats.org/officeDocument/2006/relationships/hyperlink" Target="garantF1://12085270.2013" TargetMode="External"/><Relationship Id="rId29" Type="http://schemas.openxmlformats.org/officeDocument/2006/relationships/hyperlink" Target="garantF1://12051284.1431" TargetMode="External"/><Relationship Id="rId41" Type="http://schemas.openxmlformats.org/officeDocument/2006/relationships/hyperlink" Target="garantF1://12085270.0" TargetMode="External"/><Relationship Id="rId54" Type="http://schemas.openxmlformats.org/officeDocument/2006/relationships/hyperlink" Target="garantF1://12085270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85270.0" TargetMode="External"/><Relationship Id="rId11" Type="http://schemas.openxmlformats.org/officeDocument/2006/relationships/hyperlink" Target="garantF1://12085270.1008" TargetMode="External"/><Relationship Id="rId24" Type="http://schemas.openxmlformats.org/officeDocument/2006/relationships/hyperlink" Target="garantF1://77572268.2400" TargetMode="External"/><Relationship Id="rId32" Type="http://schemas.openxmlformats.org/officeDocument/2006/relationships/hyperlink" Target="garantF1://12085270.0" TargetMode="External"/><Relationship Id="rId37" Type="http://schemas.openxmlformats.org/officeDocument/2006/relationships/hyperlink" Target="garantF1://12085270.2013" TargetMode="External"/><Relationship Id="rId40" Type="http://schemas.openxmlformats.org/officeDocument/2006/relationships/hyperlink" Target="garantF1://12085270.1008" TargetMode="External"/><Relationship Id="rId45" Type="http://schemas.openxmlformats.org/officeDocument/2006/relationships/hyperlink" Target="garantF1://70308460.100000" TargetMode="External"/><Relationship Id="rId53" Type="http://schemas.openxmlformats.org/officeDocument/2006/relationships/hyperlink" Target="garantF1://12085270.1012" TargetMode="External"/><Relationship Id="rId58" Type="http://schemas.openxmlformats.org/officeDocument/2006/relationships/hyperlink" Target="garantF1://12085270.0" TargetMode="External"/><Relationship Id="rId5" Type="http://schemas.openxmlformats.org/officeDocument/2006/relationships/hyperlink" Target="garantF1://71730738.1001" TargetMode="External"/><Relationship Id="rId15" Type="http://schemas.openxmlformats.org/officeDocument/2006/relationships/hyperlink" Target="garantF1://12085270.1014" TargetMode="External"/><Relationship Id="rId23" Type="http://schemas.openxmlformats.org/officeDocument/2006/relationships/hyperlink" Target="garantF1://455333.0" TargetMode="External"/><Relationship Id="rId28" Type="http://schemas.openxmlformats.org/officeDocument/2006/relationships/hyperlink" Target="garantF1://10080093.0" TargetMode="External"/><Relationship Id="rId36" Type="http://schemas.openxmlformats.org/officeDocument/2006/relationships/hyperlink" Target="garantF1://12085270.2006" TargetMode="External"/><Relationship Id="rId49" Type="http://schemas.openxmlformats.org/officeDocument/2006/relationships/hyperlink" Target="garantF1://12085270.0" TargetMode="External"/><Relationship Id="rId57" Type="http://schemas.openxmlformats.org/officeDocument/2006/relationships/hyperlink" Target="garantF1://12085270.1014" TargetMode="External"/><Relationship Id="rId10" Type="http://schemas.openxmlformats.org/officeDocument/2006/relationships/hyperlink" Target="garantF1://12085270.1007" TargetMode="External"/><Relationship Id="rId19" Type="http://schemas.openxmlformats.org/officeDocument/2006/relationships/hyperlink" Target="garantF1://12085270.2011" TargetMode="External"/><Relationship Id="rId31" Type="http://schemas.openxmlformats.org/officeDocument/2006/relationships/hyperlink" Target="garantF1://12085270.1006" TargetMode="External"/><Relationship Id="rId44" Type="http://schemas.openxmlformats.org/officeDocument/2006/relationships/hyperlink" Target="garantF1://455333.0" TargetMode="External"/><Relationship Id="rId52" Type="http://schemas.openxmlformats.org/officeDocument/2006/relationships/hyperlink" Target="garantF1://12012604.2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12085270.1006" TargetMode="External"/><Relationship Id="rId14" Type="http://schemas.openxmlformats.org/officeDocument/2006/relationships/hyperlink" Target="garantF1://12085270.1012" TargetMode="External"/><Relationship Id="rId22" Type="http://schemas.openxmlformats.org/officeDocument/2006/relationships/hyperlink" Target="garantF1://70145296.0" TargetMode="External"/><Relationship Id="rId27" Type="http://schemas.openxmlformats.org/officeDocument/2006/relationships/hyperlink" Target="garantF1://12051284.141" TargetMode="External"/><Relationship Id="rId30" Type="http://schemas.openxmlformats.org/officeDocument/2006/relationships/hyperlink" Target="garantF1://12051284.91" TargetMode="External"/><Relationship Id="rId35" Type="http://schemas.openxmlformats.org/officeDocument/2006/relationships/hyperlink" Target="garantF1://12085270.1007" TargetMode="External"/><Relationship Id="rId43" Type="http://schemas.openxmlformats.org/officeDocument/2006/relationships/hyperlink" Target="garantF1://12085270.0" TargetMode="External"/><Relationship Id="rId48" Type="http://schemas.openxmlformats.org/officeDocument/2006/relationships/hyperlink" Target="garantF1://12085270.1011" TargetMode="External"/><Relationship Id="rId56" Type="http://schemas.openxmlformats.org/officeDocument/2006/relationships/hyperlink" Target="garantF1://70308460.100000" TargetMode="External"/><Relationship Id="rId8" Type="http://schemas.openxmlformats.org/officeDocument/2006/relationships/hyperlink" Target="garantF1://12085270.1003" TargetMode="External"/><Relationship Id="rId51" Type="http://schemas.openxmlformats.org/officeDocument/2006/relationships/hyperlink" Target="garantF1://70308460.10000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20596</Words>
  <Characters>117400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137721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Иванова Ольга Анатольевна</cp:lastModifiedBy>
  <cp:revision>2</cp:revision>
  <dcterms:created xsi:type="dcterms:W3CDTF">2021-05-04T09:20:00Z</dcterms:created>
  <dcterms:modified xsi:type="dcterms:W3CDTF">2021-05-04T09:20:00Z</dcterms:modified>
</cp:coreProperties>
</file>